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3E" w:rsidRPr="0003313E" w:rsidRDefault="0003313E" w:rsidP="0003313E">
      <w:pPr>
        <w:jc w:val="center"/>
        <w:rPr>
          <w:b/>
          <w:sz w:val="28"/>
          <w:szCs w:val="28"/>
        </w:rPr>
      </w:pPr>
      <w:r w:rsidRPr="0003313E">
        <w:rPr>
          <w:b/>
          <w:sz w:val="28"/>
          <w:szCs w:val="28"/>
        </w:rPr>
        <w:t xml:space="preserve">Показатели деятельности дошкольной организации, </w:t>
      </w:r>
    </w:p>
    <w:p w:rsidR="0003313E" w:rsidRPr="0003313E" w:rsidRDefault="0003313E" w:rsidP="0003313E">
      <w:pPr>
        <w:jc w:val="center"/>
        <w:rPr>
          <w:b/>
          <w:bCs/>
          <w:color w:val="000000"/>
          <w:sz w:val="28"/>
          <w:szCs w:val="28"/>
        </w:rPr>
      </w:pPr>
      <w:r w:rsidRPr="0003313E">
        <w:rPr>
          <w:b/>
          <w:sz w:val="28"/>
          <w:szCs w:val="28"/>
        </w:rPr>
        <w:t>подлежащей самообследованию.</w:t>
      </w:r>
    </w:p>
    <w:tbl>
      <w:tblPr>
        <w:tblpPr w:leftFromText="180" w:rightFromText="180" w:vertAnchor="text" w:horzAnchor="margin" w:tblpY="270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65"/>
        <w:gridCol w:w="2140"/>
        <w:gridCol w:w="1418"/>
      </w:tblGrid>
      <w:tr w:rsidR="0003313E" w:rsidTr="0003313E">
        <w:trPr>
          <w:trHeight w:hRule="exact"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03313E" w:rsidRDefault="0003313E" w:rsidP="00287BA5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pStyle w:val="a3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313E" w:rsidTr="0003313E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Style w:val="13pt"/>
                <w:rFonts w:eastAsia="Courier New"/>
              </w:rPr>
              <w:t>Образовательная деятельность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03313E" w:rsidTr="0003313E">
        <w:trPr>
          <w:trHeight w:hRule="exact" w:val="11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03313E" w:rsidTr="0003313E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(8-12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03313E" w:rsidTr="0003313E">
        <w:trPr>
          <w:trHeight w:hRule="exact" w:val="7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13E" w:rsidTr="0003313E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13E" w:rsidTr="0003313E">
        <w:trPr>
          <w:trHeight w:hRule="exact" w:val="9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13E" w:rsidTr="0003313E">
        <w:trPr>
          <w:trHeight w:hRule="exact" w:val="7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3313E" w:rsidTr="0003313E">
        <w:trPr>
          <w:trHeight w:hRule="exact" w:val="7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03313E" w:rsidTr="0003313E">
        <w:trPr>
          <w:trHeight w:hRule="exact" w:val="1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404/100</w:t>
            </w:r>
          </w:p>
        </w:tc>
      </w:tr>
      <w:tr w:rsidR="0003313E" w:rsidTr="0003313E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404/100</w:t>
            </w:r>
          </w:p>
        </w:tc>
      </w:tr>
      <w:tr w:rsidR="0003313E" w:rsidTr="0003313E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03313E" w:rsidTr="0003313E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03313E" w:rsidTr="0003313E">
        <w:trPr>
          <w:trHeight w:hRule="exact" w:val="11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1/0,4</w:t>
            </w:r>
          </w:p>
        </w:tc>
      </w:tr>
      <w:tr w:rsidR="0003313E" w:rsidTr="0003313E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03313E" w:rsidTr="0003313E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1/0,4</w:t>
            </w:r>
          </w:p>
        </w:tc>
      </w:tr>
      <w:tr w:rsidR="0003313E" w:rsidTr="0003313E">
        <w:trPr>
          <w:trHeight w:hRule="exact" w:val="4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0/0</w:t>
            </w:r>
          </w:p>
        </w:tc>
      </w:tr>
      <w:tr w:rsidR="0003313E" w:rsidTr="0003313E">
        <w:trPr>
          <w:trHeight w:hRule="exact" w:val="1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13E" w:rsidTr="0003313E">
        <w:trPr>
          <w:trHeight w:hRule="exact"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3313E" w:rsidTr="0003313E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19/68</w:t>
            </w:r>
          </w:p>
        </w:tc>
      </w:tr>
      <w:tr w:rsidR="0003313E" w:rsidTr="0003313E">
        <w:trPr>
          <w:trHeight w:hRule="exact" w:val="1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19/68</w:t>
            </w:r>
          </w:p>
        </w:tc>
      </w:tr>
      <w:tr w:rsidR="0003313E" w:rsidTr="0003313E">
        <w:trPr>
          <w:trHeight w:hRule="exact" w:val="9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10/35</w:t>
            </w:r>
          </w:p>
        </w:tc>
      </w:tr>
      <w:tr w:rsidR="0003313E" w:rsidTr="0003313E">
        <w:trPr>
          <w:trHeight w:hRule="exact" w:val="11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10/35</w:t>
            </w:r>
          </w:p>
        </w:tc>
      </w:tr>
    </w:tbl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60"/>
        <w:gridCol w:w="2140"/>
        <w:gridCol w:w="1559"/>
      </w:tblGrid>
      <w:tr w:rsidR="0003313E" w:rsidTr="0003313E">
        <w:trPr>
          <w:trHeight w:hRule="exact" w:val="1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21/75</w:t>
            </w:r>
          </w:p>
        </w:tc>
      </w:tr>
      <w:tr w:rsidR="0003313E" w:rsidTr="0003313E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</w:tr>
      <w:tr w:rsidR="0003313E" w:rsidTr="0003313E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18/63</w:t>
            </w:r>
          </w:p>
        </w:tc>
      </w:tr>
      <w:tr w:rsidR="0003313E" w:rsidTr="0003313E">
        <w:trPr>
          <w:trHeight w:hRule="exact" w:val="1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313E" w:rsidTr="0003313E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</w:tr>
      <w:tr w:rsidR="0003313E" w:rsidTr="0003313E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03313E" w:rsidTr="0003313E">
        <w:trPr>
          <w:trHeight w:hRule="exact" w:val="1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03313E" w:rsidTr="0003313E">
        <w:trPr>
          <w:trHeight w:hRule="exact" w:val="12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</w:tr>
      <w:tr w:rsidR="0003313E" w:rsidTr="0003313E">
        <w:trPr>
          <w:trHeight w:hRule="exact" w:val="2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Человек 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D773C">
              <w:t>2</w:t>
            </w:r>
            <w:r>
              <w:t>9</w:t>
            </w:r>
            <w:r w:rsidRPr="00FD773C">
              <w:t>/100</w:t>
            </w:r>
          </w:p>
        </w:tc>
      </w:tr>
      <w:tr w:rsidR="0003313E" w:rsidTr="0003313E">
        <w:trPr>
          <w:trHeight w:hRule="exact" w:val="25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FD773C">
              <w:t>2</w:t>
            </w:r>
            <w:r>
              <w:t>9</w:t>
            </w:r>
            <w:r w:rsidRPr="00FD773C">
              <w:t>/100</w:t>
            </w:r>
          </w:p>
        </w:tc>
      </w:tr>
      <w:tr w:rsidR="0003313E" w:rsidTr="0003313E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человек/человек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28/404</w:t>
            </w:r>
          </w:p>
        </w:tc>
      </w:tr>
      <w:tr w:rsidR="0003313E" w:rsidTr="0003313E">
        <w:trPr>
          <w:trHeight w:hRule="exact" w:val="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03313E" w:rsidTr="0003313E">
        <w:trPr>
          <w:trHeight w:hRule="exact" w:val="3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Музыкального руководителя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03313E" w:rsidTr="0003313E">
        <w:trPr>
          <w:trHeight w:hRule="exact"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Инструктора по физической культуре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03313E" w:rsidTr="0003313E">
        <w:trPr>
          <w:trHeight w:hRule="exact"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Учителя-логопеда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нет</w:t>
            </w:r>
          </w:p>
        </w:tc>
      </w:tr>
      <w:tr w:rsidR="0003313E" w:rsidTr="0003313E">
        <w:trPr>
          <w:trHeight w:hRule="exact" w:val="3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Логопеда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jc w:val="center"/>
            </w:pPr>
            <w:r w:rsidRPr="00073EAA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нет</w:t>
            </w:r>
          </w:p>
        </w:tc>
      </w:tr>
      <w:tr w:rsidR="0003313E" w:rsidTr="0003313E">
        <w:trPr>
          <w:trHeight w:hRule="exact" w:val="4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Учителя-дефектолога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jc w:val="center"/>
            </w:pPr>
            <w:r w:rsidRPr="00073EAA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нет</w:t>
            </w:r>
          </w:p>
        </w:tc>
      </w:tr>
      <w:tr w:rsidR="0003313E" w:rsidTr="0003313E">
        <w:trPr>
          <w:trHeight w:hRule="exact" w:val="4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1.15.6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Педагога-психолога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jc w:val="center"/>
            </w:pPr>
            <w:r w:rsidRPr="00073EAA"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03313E" w:rsidTr="0003313E">
        <w:trPr>
          <w:trHeight w:hRule="exact" w:val="4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rPr>
                <w:rStyle w:val="13pt"/>
                <w:rFonts w:eastAsiaTheme="majorEastAsia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rPr>
                <w:rStyle w:val="13pt"/>
                <w:rFonts w:eastAsiaTheme="majorEastAsia"/>
              </w:rPr>
              <w:t>Инфраструктура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03313E" w:rsidTr="0003313E">
        <w:trPr>
          <w:trHeight w:hRule="exact" w:val="11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3,8</w:t>
            </w:r>
          </w:p>
        </w:tc>
      </w:tr>
      <w:tr w:rsidR="0003313E" w:rsidTr="0003313E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0,8</w:t>
            </w:r>
          </w:p>
        </w:tc>
      </w:tr>
      <w:tr w:rsidR="0003313E" w:rsidTr="0003313E">
        <w:trPr>
          <w:trHeight w:hRule="exact"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физкультурного зала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03313E" w:rsidTr="0003313E">
        <w:trPr>
          <w:trHeight w:hRule="exact"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музыкального зала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  <w:tr w:rsidR="0003313E" w:rsidTr="0003313E">
        <w:trPr>
          <w:trHeight w:hRule="exact" w:val="11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right="300"/>
              <w:jc w:val="center"/>
              <w:rPr>
                <w:rFonts w:eastAsia="Courier New"/>
                <w:color w:val="000000"/>
              </w:rPr>
            </w:pPr>
            <w: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ind w:left="120"/>
              <w:rPr>
                <w:rFonts w:eastAsia="Courier New"/>
                <w:color w:val="000000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313E" w:rsidRDefault="0003313E" w:rsidP="00287BA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t>да</w:t>
            </w:r>
          </w:p>
        </w:tc>
      </w:tr>
    </w:tbl>
    <w:p w:rsidR="0003313E" w:rsidRDefault="0003313E" w:rsidP="0003313E">
      <w:pPr>
        <w:rPr>
          <w:rFonts w:ascii="Courier New" w:eastAsia="Courier New" w:hAnsi="Courier New" w:cs="Courier New"/>
          <w:color w:val="000000"/>
        </w:rPr>
      </w:pPr>
    </w:p>
    <w:p w:rsidR="0003313E" w:rsidRDefault="0003313E" w:rsidP="0003313E"/>
    <w:p w:rsidR="0003313E" w:rsidRDefault="0003313E" w:rsidP="0003313E"/>
    <w:p w:rsidR="00870AE9" w:rsidRDefault="0003313E" w:rsidP="0003313E">
      <w:r>
        <w:t>Заведующий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О.Г.Андрусенко</w:t>
      </w:r>
      <w:proofErr w:type="spellEnd"/>
      <w:r>
        <w:tab/>
      </w:r>
    </w:p>
    <w:sectPr w:rsidR="00870AE9" w:rsidSect="000331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12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3313E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17E12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13E"/>
    <w:pPr>
      <w:widowControl w:val="0"/>
      <w:shd w:val="clear" w:color="auto" w:fill="FFFFFF"/>
      <w:spacing w:line="240" w:lineRule="atLeast"/>
    </w:pPr>
    <w:rPr>
      <w:spacing w:val="-3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3313E"/>
    <w:rPr>
      <w:spacing w:val="-3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4"/>
    <w:rsid w:val="0003313E"/>
    <w:rPr>
      <w:b/>
      <w:bCs/>
      <w:spacing w:val="-3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13E"/>
    <w:pPr>
      <w:widowControl w:val="0"/>
      <w:shd w:val="clear" w:color="auto" w:fill="FFFFFF"/>
      <w:spacing w:line="240" w:lineRule="atLeast"/>
    </w:pPr>
    <w:rPr>
      <w:spacing w:val="-3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3313E"/>
    <w:rPr>
      <w:spacing w:val="-3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4"/>
    <w:rsid w:val="0003313E"/>
    <w:rPr>
      <w:b/>
      <w:bCs/>
      <w:spacing w:val="-3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Company>DNS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2018-05-22T10:20:00Z</dcterms:created>
  <dcterms:modified xsi:type="dcterms:W3CDTF">2018-05-22T10:21:00Z</dcterms:modified>
</cp:coreProperties>
</file>