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10" w:rsidRDefault="00F87F10" w:rsidP="00F87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6800">
        <w:rPr>
          <w:sz w:val="28"/>
          <w:szCs w:val="28"/>
        </w:rPr>
        <w:t>УТВЕРЖДАЮ</w:t>
      </w:r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БДОУ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«Центр развития ребенка –</w:t>
      </w:r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детский сад №201»</w:t>
      </w:r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_________________О.Г.Андрусенко</w:t>
      </w:r>
      <w:proofErr w:type="spellEnd"/>
    </w:p>
    <w:p w:rsidR="00A26800" w:rsidRDefault="00A26800" w:rsidP="00A268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«___»______________2016г.</w:t>
      </w:r>
    </w:p>
    <w:p w:rsidR="00F87F10" w:rsidRPr="00A26800" w:rsidRDefault="00F87F10" w:rsidP="00A268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 xml:space="preserve">План деятельности </w:t>
      </w:r>
      <w:proofErr w:type="spellStart"/>
      <w:r w:rsidRPr="00A26800">
        <w:rPr>
          <w:sz w:val="28"/>
          <w:szCs w:val="28"/>
        </w:rPr>
        <w:t>РИП-ИнКо</w:t>
      </w:r>
      <w:proofErr w:type="spellEnd"/>
      <w:r w:rsidRPr="00A26800">
        <w:rPr>
          <w:sz w:val="28"/>
          <w:szCs w:val="28"/>
        </w:rPr>
        <w:t xml:space="preserve"> ДОУ</w:t>
      </w:r>
    </w:p>
    <w:p w:rsidR="00BB2EA0" w:rsidRPr="00A26800" w:rsidRDefault="00F87F10" w:rsidP="00A268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>по организации Консультационного центра</w:t>
      </w:r>
    </w:p>
    <w:tbl>
      <w:tblPr>
        <w:tblStyle w:val="a7"/>
        <w:tblW w:w="9606" w:type="dxa"/>
        <w:tblLook w:val="04A0"/>
      </w:tblPr>
      <w:tblGrid>
        <w:gridCol w:w="2221"/>
        <w:gridCol w:w="5258"/>
        <w:gridCol w:w="2127"/>
      </w:tblGrid>
      <w:tr w:rsidR="00BB2EA0" w:rsidTr="002D0C0E">
        <w:tc>
          <w:tcPr>
            <w:tcW w:w="2221" w:type="dxa"/>
          </w:tcPr>
          <w:p w:rsidR="00BB2EA0" w:rsidRDefault="002D0C0E" w:rsidP="00F87F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работы</w:t>
            </w:r>
          </w:p>
        </w:tc>
        <w:tc>
          <w:tcPr>
            <w:tcW w:w="5258" w:type="dxa"/>
          </w:tcPr>
          <w:p w:rsidR="00BB2EA0" w:rsidRDefault="002D0C0E" w:rsidP="00F87F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BB2EA0" w:rsidRDefault="002D0C0E" w:rsidP="00F87F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D0C0E" w:rsidTr="002D0C0E">
        <w:tc>
          <w:tcPr>
            <w:tcW w:w="2221" w:type="dxa"/>
            <w:vMerge w:val="restart"/>
          </w:tcPr>
          <w:p w:rsidR="002D0C0E" w:rsidRPr="002D0C0E" w:rsidRDefault="002D0C0E" w:rsidP="002D0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C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этап: создание условий для функционирования консультационного центра.</w:t>
            </w:r>
          </w:p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2D0C0E" w:rsidRPr="002D0C0E" w:rsidRDefault="002D0C0E" w:rsidP="00A26800">
            <w:pPr>
              <w:pStyle w:val="a3"/>
              <w:spacing w:before="0" w:beforeAutospacing="0" w:after="0" w:afterAutospacing="0"/>
              <w:jc w:val="both"/>
            </w:pPr>
            <w:r w:rsidRPr="002D0C0E">
              <w:t>1.Создать творческой группы педагогов ДОУ, осуществляющих деятельность ИКЦ.</w:t>
            </w:r>
          </w:p>
        </w:tc>
        <w:tc>
          <w:tcPr>
            <w:tcW w:w="2127" w:type="dxa"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  <w:r w:rsidRPr="002D0C0E">
              <w:t>Январь 2016г</w:t>
            </w:r>
            <w:r>
              <w:t>.</w:t>
            </w:r>
          </w:p>
        </w:tc>
      </w:tr>
      <w:tr w:rsidR="002D0C0E" w:rsidTr="002D0C0E">
        <w:tc>
          <w:tcPr>
            <w:tcW w:w="2221" w:type="dxa"/>
            <w:vMerge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2D0C0E" w:rsidRPr="002D0C0E" w:rsidRDefault="002D0C0E" w:rsidP="00A2680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2D0C0E">
              <w:t>Оформить нормативную документацию (приказ, положение о КЦ в ДОУ, план деятельности).</w:t>
            </w:r>
          </w:p>
        </w:tc>
        <w:tc>
          <w:tcPr>
            <w:tcW w:w="2127" w:type="dxa"/>
          </w:tcPr>
          <w:p w:rsidR="002D0C0E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 w:rsidRPr="002D0C0E">
              <w:t>Январь 2016г</w:t>
            </w:r>
            <w:r>
              <w:t>.</w:t>
            </w:r>
          </w:p>
        </w:tc>
      </w:tr>
      <w:tr w:rsidR="002D0C0E" w:rsidTr="00A26800">
        <w:trPr>
          <w:trHeight w:val="800"/>
        </w:trPr>
        <w:tc>
          <w:tcPr>
            <w:tcW w:w="2221" w:type="dxa"/>
            <w:vMerge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2D0C0E" w:rsidRPr="002D0C0E" w:rsidRDefault="002D0C0E" w:rsidP="00A2680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2D0C0E">
              <w:t xml:space="preserve">Определить перечень </w:t>
            </w:r>
            <w:proofErr w:type="gramStart"/>
            <w:r w:rsidRPr="002D0C0E">
              <w:t>направлений</w:t>
            </w:r>
            <w:proofErr w:type="gramEnd"/>
            <w:r w:rsidRPr="002D0C0E">
              <w:t xml:space="preserve"> по которым будет организовано консультирование  в рамках деятельности </w:t>
            </w:r>
            <w:proofErr w:type="spellStart"/>
            <w:r w:rsidRPr="002D0C0E">
              <w:t>РИП-ИнКо</w:t>
            </w:r>
            <w:proofErr w:type="spellEnd"/>
            <w:r w:rsidRPr="002D0C0E">
              <w:t>.</w:t>
            </w:r>
          </w:p>
        </w:tc>
        <w:tc>
          <w:tcPr>
            <w:tcW w:w="2127" w:type="dxa"/>
          </w:tcPr>
          <w:p w:rsidR="002D0C0E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>
              <w:t>Февраль 2016г.</w:t>
            </w:r>
          </w:p>
        </w:tc>
      </w:tr>
      <w:tr w:rsidR="002D0C0E" w:rsidTr="002D0C0E">
        <w:tc>
          <w:tcPr>
            <w:tcW w:w="2221" w:type="dxa"/>
            <w:vMerge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2D0C0E" w:rsidRPr="002D0C0E" w:rsidRDefault="002D0C0E" w:rsidP="002D0C0E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2D0C0E">
              <w:t>Сформировать библиотеку методическую библиотеку по направлениям консультирования.</w:t>
            </w:r>
          </w:p>
        </w:tc>
        <w:tc>
          <w:tcPr>
            <w:tcW w:w="2127" w:type="dxa"/>
          </w:tcPr>
          <w:p w:rsidR="002D0C0E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>
              <w:t>Февраль 2016г.</w:t>
            </w:r>
          </w:p>
        </w:tc>
      </w:tr>
      <w:tr w:rsidR="002D0C0E" w:rsidTr="002D0C0E">
        <w:tc>
          <w:tcPr>
            <w:tcW w:w="2221" w:type="dxa"/>
            <w:vMerge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2D0C0E" w:rsidRPr="002D0C0E" w:rsidRDefault="002D0C0E" w:rsidP="002D0C0E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2D0C0E">
              <w:t>Осуществить подготовительную работу с педагогами, которые будут оказывать консультативные услуги.</w:t>
            </w:r>
          </w:p>
        </w:tc>
        <w:tc>
          <w:tcPr>
            <w:tcW w:w="2127" w:type="dxa"/>
          </w:tcPr>
          <w:p w:rsidR="002D0C0E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>
              <w:t>Февраль 2016г.</w:t>
            </w:r>
          </w:p>
        </w:tc>
      </w:tr>
      <w:tr w:rsidR="002D0C0E" w:rsidTr="002D0C0E">
        <w:tc>
          <w:tcPr>
            <w:tcW w:w="2221" w:type="dxa"/>
            <w:vMerge w:val="restart"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center"/>
            </w:pPr>
            <w:r w:rsidRPr="002D0C0E">
              <w:rPr>
                <w:rFonts w:eastAsia="Calibri"/>
              </w:rPr>
              <w:t>Организационный этап: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</w:tc>
        <w:tc>
          <w:tcPr>
            <w:tcW w:w="5258" w:type="dxa"/>
          </w:tcPr>
          <w:p w:rsidR="002D0C0E" w:rsidRPr="002D0C0E" w:rsidRDefault="002D0C0E" w:rsidP="002D0C0E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2D0C0E">
              <w:t xml:space="preserve">1.Подготовить информацию об открытии КЦ </w:t>
            </w:r>
            <w:proofErr w:type="spellStart"/>
            <w:r w:rsidRPr="002D0C0E">
              <w:t>РИП-ИнКО</w:t>
            </w:r>
            <w:proofErr w:type="spellEnd"/>
            <w:r w:rsidRPr="002D0C0E">
              <w:t xml:space="preserve"> (с указанием направлений предлагаемых консультаций, форм консультирования (очная, дистанционный консалтинг), ФИО сотрудников, оказывающих консультационные услуги, адреса, телефона, е- </w:t>
            </w:r>
            <w:proofErr w:type="spellStart"/>
            <w:r w:rsidRPr="002D0C0E">
              <w:t>mail</w:t>
            </w:r>
            <w:proofErr w:type="spellEnd"/>
            <w:r w:rsidRPr="002D0C0E">
              <w:t xml:space="preserve">, времени для обращений, ФИО ответственного за работу КЦ </w:t>
            </w:r>
            <w:proofErr w:type="spellStart"/>
            <w:r w:rsidRPr="002D0C0E">
              <w:t>РИП-ИнКО</w:t>
            </w:r>
            <w:proofErr w:type="spellEnd"/>
            <w:r w:rsidRPr="002D0C0E">
              <w:t xml:space="preserve">) для размещения на информационном стенде в помещении ОО, сайте ОО (в рубрике </w:t>
            </w:r>
            <w:proofErr w:type="spellStart"/>
            <w:r w:rsidRPr="002D0C0E">
              <w:t>РИП-ИнКО</w:t>
            </w:r>
            <w:proofErr w:type="spellEnd"/>
            <w:r w:rsidRPr="002D0C0E">
              <w:t xml:space="preserve">/Инновационная деятельность ОО в разделе «КЦ </w:t>
            </w:r>
            <w:proofErr w:type="spellStart"/>
            <w:r w:rsidRPr="002D0C0E">
              <w:t>РИП-ИнКО</w:t>
            </w:r>
            <w:proofErr w:type="spellEnd"/>
            <w:r w:rsidRPr="002D0C0E">
              <w:t>») и по возможности в местных</w:t>
            </w:r>
            <w:proofErr w:type="gramEnd"/>
            <w:r w:rsidRPr="002D0C0E">
              <w:t xml:space="preserve"> СМИ.</w:t>
            </w:r>
          </w:p>
        </w:tc>
        <w:tc>
          <w:tcPr>
            <w:tcW w:w="2127" w:type="dxa"/>
          </w:tcPr>
          <w:p w:rsidR="002D0C0E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>
              <w:t>Апрель 2016г.</w:t>
            </w:r>
          </w:p>
        </w:tc>
      </w:tr>
      <w:tr w:rsidR="00A26800" w:rsidTr="002D0C0E">
        <w:tc>
          <w:tcPr>
            <w:tcW w:w="2221" w:type="dxa"/>
            <w:vMerge/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both"/>
            </w:pPr>
            <w:r w:rsidRPr="002D0C0E">
              <w:t>2.Подготовить и осуществить рассылку информационных писем руководителям образовательных организации муниципального района (административного округа г</w:t>
            </w:r>
            <w:proofErr w:type="gramStart"/>
            <w:r w:rsidRPr="002D0C0E">
              <w:t>.О</w:t>
            </w:r>
            <w:proofErr w:type="gramEnd"/>
            <w:r w:rsidRPr="002D0C0E">
              <w:t xml:space="preserve">мска) об открытии КЦ </w:t>
            </w:r>
            <w:proofErr w:type="spellStart"/>
            <w:r w:rsidRPr="002D0C0E">
              <w:t>РИП-ИнКО</w:t>
            </w:r>
            <w:proofErr w:type="spellEnd"/>
            <w:r w:rsidRPr="002D0C0E">
              <w:t>.</w:t>
            </w:r>
          </w:p>
        </w:tc>
        <w:tc>
          <w:tcPr>
            <w:tcW w:w="2127" w:type="dxa"/>
          </w:tcPr>
          <w:p w:rsidR="00A26800" w:rsidRPr="00A26800" w:rsidRDefault="00A26800">
            <w:pPr>
              <w:rPr>
                <w:rFonts w:ascii="Times New Roman" w:hAnsi="Times New Roman" w:cs="Times New Roman"/>
              </w:rPr>
            </w:pPr>
            <w:r w:rsidRPr="00A26800">
              <w:rPr>
                <w:rFonts w:ascii="Times New Roman" w:hAnsi="Times New Roman" w:cs="Times New Roman"/>
              </w:rPr>
              <w:t>Апрель 2016г.</w:t>
            </w:r>
          </w:p>
        </w:tc>
      </w:tr>
      <w:tr w:rsidR="00A26800" w:rsidTr="002D0C0E">
        <w:tc>
          <w:tcPr>
            <w:tcW w:w="2221" w:type="dxa"/>
            <w:tcBorders>
              <w:top w:val="nil"/>
            </w:tcBorders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58" w:type="dxa"/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both"/>
            </w:pPr>
            <w:r w:rsidRPr="002D0C0E">
              <w:t>3. Завести журнал регистрации обращений установленной формы (пронумеровать, прошить), распечатать бланки заявок установленной формы (</w:t>
            </w:r>
            <w:proofErr w:type="gramStart"/>
            <w:r w:rsidRPr="002D0C0E">
              <w:t>разместить</w:t>
            </w:r>
            <w:proofErr w:type="gramEnd"/>
            <w:r w:rsidRPr="002D0C0E">
              <w:t xml:space="preserve"> электронную форму заявки на сайте ОО в рубрике </w:t>
            </w:r>
            <w:proofErr w:type="spellStart"/>
            <w:r w:rsidRPr="002D0C0E">
              <w:t>РИП-ИнКО</w:t>
            </w:r>
            <w:proofErr w:type="spellEnd"/>
            <w:r w:rsidRPr="002D0C0E">
              <w:t xml:space="preserve"> в разделе КЦ </w:t>
            </w:r>
            <w:proofErr w:type="spellStart"/>
            <w:r w:rsidRPr="002D0C0E">
              <w:t>РИП-ИнКО</w:t>
            </w:r>
            <w:proofErr w:type="spellEnd"/>
            <w:r w:rsidRPr="002D0C0E">
              <w:t>).</w:t>
            </w:r>
          </w:p>
        </w:tc>
        <w:tc>
          <w:tcPr>
            <w:tcW w:w="2127" w:type="dxa"/>
          </w:tcPr>
          <w:p w:rsidR="00A26800" w:rsidRPr="00A26800" w:rsidRDefault="00A26800">
            <w:pPr>
              <w:rPr>
                <w:rFonts w:ascii="Times New Roman" w:hAnsi="Times New Roman" w:cs="Times New Roman"/>
              </w:rPr>
            </w:pPr>
            <w:r w:rsidRPr="00A26800">
              <w:rPr>
                <w:rFonts w:ascii="Times New Roman" w:hAnsi="Times New Roman" w:cs="Times New Roman"/>
              </w:rPr>
              <w:t>Апрель 2016г.</w:t>
            </w:r>
          </w:p>
        </w:tc>
      </w:tr>
      <w:tr w:rsidR="00A26800" w:rsidTr="002D0C0E">
        <w:tc>
          <w:tcPr>
            <w:tcW w:w="2221" w:type="dxa"/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center"/>
            </w:pPr>
            <w:r w:rsidRPr="002D0C0E">
              <w:rPr>
                <w:rFonts w:eastAsia="Calibri"/>
              </w:rPr>
              <w:t>Практический этап</w:t>
            </w:r>
          </w:p>
        </w:tc>
        <w:tc>
          <w:tcPr>
            <w:tcW w:w="5258" w:type="dxa"/>
          </w:tcPr>
          <w:p w:rsidR="00A26800" w:rsidRPr="002D0C0E" w:rsidRDefault="00A26800" w:rsidP="002D0C0E">
            <w:pPr>
              <w:pStyle w:val="a3"/>
              <w:spacing w:before="0" w:beforeAutospacing="0" w:after="0" w:afterAutospacing="0"/>
              <w:jc w:val="both"/>
            </w:pPr>
            <w:r w:rsidRPr="002D0C0E">
              <w:t>Организовать работу ИКЦ.</w:t>
            </w:r>
          </w:p>
        </w:tc>
        <w:tc>
          <w:tcPr>
            <w:tcW w:w="2127" w:type="dxa"/>
          </w:tcPr>
          <w:p w:rsidR="00A26800" w:rsidRPr="00A26800" w:rsidRDefault="00A2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A26800">
              <w:rPr>
                <w:rFonts w:ascii="Times New Roman" w:hAnsi="Times New Roman" w:cs="Times New Roman"/>
              </w:rPr>
              <w:t xml:space="preserve"> 2016г.</w:t>
            </w:r>
          </w:p>
        </w:tc>
      </w:tr>
      <w:tr w:rsidR="00F04CFF" w:rsidTr="002D0C0E">
        <w:tc>
          <w:tcPr>
            <w:tcW w:w="2221" w:type="dxa"/>
          </w:tcPr>
          <w:p w:rsidR="00F04CFF" w:rsidRPr="002D0C0E" w:rsidRDefault="00F04CFF" w:rsidP="002D0C0E">
            <w:pPr>
              <w:pStyle w:val="a3"/>
              <w:spacing w:before="0" w:beforeAutospacing="0" w:after="0" w:afterAutospacing="0"/>
              <w:jc w:val="center"/>
            </w:pPr>
            <w:r w:rsidRPr="002D0C0E">
              <w:t>Обобщающий этап: подведение итогов работы консультационного центра.</w:t>
            </w:r>
          </w:p>
        </w:tc>
        <w:tc>
          <w:tcPr>
            <w:tcW w:w="5258" w:type="dxa"/>
          </w:tcPr>
          <w:p w:rsidR="00F04CFF" w:rsidRPr="002D0C0E" w:rsidRDefault="00F04CFF" w:rsidP="002D0C0E">
            <w:pPr>
              <w:pStyle w:val="a3"/>
              <w:spacing w:before="0" w:beforeAutospacing="0" w:after="0" w:afterAutospacing="0"/>
            </w:pPr>
            <w:r w:rsidRPr="002D0C0E">
              <w:t>Анализ проделанной работы.</w:t>
            </w:r>
          </w:p>
          <w:p w:rsidR="00F04CFF" w:rsidRPr="002D0C0E" w:rsidRDefault="00F04CFF" w:rsidP="002D0C0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F04CFF" w:rsidRPr="002D0C0E" w:rsidRDefault="00A26800" w:rsidP="00A26800">
            <w:pPr>
              <w:pStyle w:val="a3"/>
              <w:spacing w:before="0" w:beforeAutospacing="0" w:after="0" w:afterAutospacing="0"/>
            </w:pPr>
            <w:r>
              <w:t>Декабрь 2016г.</w:t>
            </w:r>
          </w:p>
        </w:tc>
      </w:tr>
    </w:tbl>
    <w:p w:rsidR="00BB2EA0" w:rsidRDefault="00BB2EA0" w:rsidP="00F87F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7F10" w:rsidRDefault="00F87F10" w:rsidP="00F87F10">
      <w:pPr>
        <w:pStyle w:val="a3"/>
        <w:spacing w:before="0" w:beforeAutospacing="0" w:after="0" w:afterAutospacing="0"/>
      </w:pPr>
    </w:p>
    <w:p w:rsidR="00F87F10" w:rsidRPr="00B53761" w:rsidRDefault="00F87F10" w:rsidP="00F87F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61">
        <w:rPr>
          <w:rFonts w:ascii="Times New Roman" w:eastAsia="Times New Roman" w:hAnsi="Times New Roman" w:cs="Times New Roman"/>
          <w:bCs/>
          <w:sz w:val="28"/>
          <w:szCs w:val="28"/>
        </w:rPr>
        <w:t>Бюджетное дошкольное образовательное учреждение города Омска</w:t>
      </w:r>
    </w:p>
    <w:p w:rsidR="00F87F10" w:rsidRPr="00B53761" w:rsidRDefault="00F87F10" w:rsidP="00F87F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53761">
        <w:rPr>
          <w:rFonts w:ascii="Times New Roman" w:eastAsia="Times New Roman" w:hAnsi="Times New Roman" w:cs="Times New Roman"/>
          <w:bCs/>
          <w:sz w:val="28"/>
          <w:szCs w:val="28"/>
        </w:rPr>
        <w:t>«Центр развития ребенка – детский сад №201»</w:t>
      </w:r>
    </w:p>
    <w:p w:rsidR="00F87F10" w:rsidRDefault="00F87F10" w:rsidP="00F87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F10" w:rsidRDefault="00F87F10" w:rsidP="00F87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F10" w:rsidRDefault="00B53761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87F10">
        <w:rPr>
          <w:rFonts w:ascii="Times New Roman" w:eastAsia="Times New Roman" w:hAnsi="Times New Roman" w:cs="Times New Roman"/>
          <w:bCs/>
          <w:sz w:val="28"/>
          <w:szCs w:val="28"/>
        </w:rPr>
        <w:t>т 1</w:t>
      </w:r>
      <w:r w:rsidR="00A2680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87F1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2680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87F10">
        <w:rPr>
          <w:rFonts w:ascii="Times New Roman" w:eastAsia="Times New Roman" w:hAnsi="Times New Roman" w:cs="Times New Roman"/>
          <w:bCs/>
          <w:sz w:val="28"/>
          <w:szCs w:val="28"/>
        </w:rPr>
        <w:t>.2016г</w:t>
      </w:r>
      <w:proofErr w:type="gramStart"/>
      <w:r w:rsidR="00F87F10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F87F10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                                               №  ____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консультационного</w:t>
      </w:r>
      <w:proofErr w:type="gramEnd"/>
    </w:p>
    <w:p w:rsidR="00F87F10" w:rsidRDefault="00F87F10" w:rsidP="00F87F1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центра»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87F10" w:rsidRDefault="00F87F10" w:rsidP="00F87F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части 3 статьи 64 Федерального закона от 29 декабря 2012 года № 273-ФЗ «Об образовании в Российской Федерации» в целях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</w:t>
      </w:r>
      <w:r w:rsidR="00A2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и педагогов ДОУ,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представителей), обеспечивающим получение детьми дошкольного образования в форме семейного образования</w:t>
      </w:r>
      <w:proofErr w:type="gramEnd"/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F87F10" w:rsidRDefault="00F87F10" w:rsidP="00A268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 Открыть консультативный </w:t>
      </w:r>
      <w:r w:rsidR="00A2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по оказанию 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консультативной помощи  </w:t>
      </w:r>
      <w:r w:rsidR="00A2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руководителям, педагогам ДОУ,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 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F87F10" w:rsidRDefault="00F87F10" w:rsidP="00A26800">
      <w:pPr>
        <w:shd w:val="clear" w:color="auto" w:fill="FFFFFF"/>
        <w:spacing w:after="0" w:line="207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Утвердить Положение о консультационном  центре БДОУ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 «Центр развития ребенка – детский сад №201».</w:t>
      </w:r>
    </w:p>
    <w:p w:rsidR="00F87F10" w:rsidRDefault="00F87F10" w:rsidP="00A26800">
      <w:pPr>
        <w:shd w:val="clear" w:color="auto" w:fill="FFFFFF"/>
        <w:spacing w:after="0" w:line="207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координацию работы консультационного центра</w:t>
      </w:r>
    </w:p>
    <w:p w:rsidR="00F87F10" w:rsidRDefault="00F87F10" w:rsidP="00A268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старшего воспитателя  Сафронову Е.К.,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руководство работой консультационного центра и  размещать информацию на сайте учреждения.</w:t>
      </w:r>
    </w:p>
    <w:p w:rsidR="00F87F10" w:rsidRDefault="00F87F10" w:rsidP="00F87F10">
      <w:pPr>
        <w:shd w:val="clear" w:color="auto" w:fill="FFFFFF"/>
        <w:spacing w:after="0" w:line="207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Утвердить следующий состав педагогов, осуществляющих </w:t>
      </w:r>
      <w:r w:rsidR="00A268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консультационную деятельность:</w:t>
      </w:r>
    </w:p>
    <w:p w:rsidR="00B53761" w:rsidRDefault="00F87F10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Тараканова М.С.-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ДОУ,</w:t>
      </w:r>
    </w:p>
    <w:p w:rsidR="00F87F10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spellStart"/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>Верзунова</w:t>
      </w:r>
      <w:proofErr w:type="spellEnd"/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="00D946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>.- воспитатель ДОУ,</w:t>
      </w:r>
    </w:p>
    <w:p w:rsidR="00F87F10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Коровник Л.В.-  воспитатель ДОУ,</w:t>
      </w:r>
    </w:p>
    <w:p w:rsidR="00D946E7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D946E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Красноруцкая</w:t>
      </w:r>
      <w:proofErr w:type="spellEnd"/>
      <w:r w:rsidR="00D9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</w:t>
      </w:r>
    </w:p>
    <w:p w:rsidR="00B53761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 – воспитатель,</w:t>
      </w:r>
    </w:p>
    <w:p w:rsidR="00B53761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Игнатьева О.П. – воспитатель,</w:t>
      </w:r>
    </w:p>
    <w:p w:rsidR="00B53761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Тарасова О.И. – воспитатель,</w:t>
      </w:r>
    </w:p>
    <w:p w:rsidR="00F87F10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</w:t>
      </w:r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>Сафронова Е.К. – педагог - психолог,</w:t>
      </w:r>
    </w:p>
    <w:p w:rsidR="00F87F10" w:rsidRDefault="00B53761" w:rsidP="00B53761">
      <w:pPr>
        <w:shd w:val="clear" w:color="auto" w:fill="FFFFFF"/>
        <w:spacing w:after="0" w:line="207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>Ваняшова</w:t>
      </w:r>
      <w:proofErr w:type="spellEnd"/>
      <w:r w:rsidR="00F8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– инструктор по физической культуре (бассейн).</w:t>
      </w:r>
    </w:p>
    <w:p w:rsidR="00F87F10" w:rsidRDefault="00F87F10" w:rsidP="00F87F10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F87F10" w:rsidRDefault="00F87F10" w:rsidP="00F87F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Заведующий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О.Г.Андрусенко</w:t>
      </w:r>
      <w:proofErr w:type="spellEnd"/>
    </w:p>
    <w:p w:rsidR="00BB2EA0" w:rsidRDefault="00BB2EA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2EA0" w:rsidRDefault="00BB2EA0" w:rsidP="00F8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lastRenderedPageBreak/>
        <w:t>УТВЕРЖДАЮ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Заведующий БДОУ г</w:t>
      </w:r>
      <w:proofErr w:type="gramStart"/>
      <w:r w:rsidRPr="00E07541">
        <w:rPr>
          <w:sz w:val="28"/>
          <w:szCs w:val="28"/>
        </w:rPr>
        <w:t>.О</w:t>
      </w:r>
      <w:proofErr w:type="gramEnd"/>
      <w:r w:rsidRPr="00E07541">
        <w:rPr>
          <w:sz w:val="28"/>
          <w:szCs w:val="28"/>
        </w:rPr>
        <w:t>мска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«Центр развития ребенка –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 детский сад №201»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07541">
        <w:rPr>
          <w:sz w:val="28"/>
          <w:szCs w:val="28"/>
        </w:rPr>
        <w:t>_________________О.Г.Андрусенко</w:t>
      </w:r>
      <w:proofErr w:type="spellEnd"/>
    </w:p>
    <w:p w:rsidR="00E07541" w:rsidRPr="00E07541" w:rsidRDefault="00E07541" w:rsidP="00E0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541">
        <w:rPr>
          <w:rFonts w:ascii="Times New Roman" w:hAnsi="Times New Roman" w:cs="Times New Roman"/>
          <w:sz w:val="28"/>
          <w:szCs w:val="28"/>
        </w:rPr>
        <w:t>«___»______________2016г</w:t>
      </w:r>
    </w:p>
    <w:p w:rsidR="00F87F10" w:rsidRPr="00F87F10" w:rsidRDefault="00F87F10" w:rsidP="00B5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консультационного центра</w:t>
      </w:r>
      <w:r w:rsidRPr="00F87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РИП-ИнКО</w:t>
      </w:r>
      <w:proofErr w:type="spellEnd"/>
    </w:p>
    <w:p w:rsidR="00F87F10" w:rsidRPr="00F87F10" w:rsidRDefault="00F87F10" w:rsidP="00B5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БДОУ г</w:t>
      </w:r>
      <w:proofErr w:type="gramStart"/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мска «Центр развития ребенка – детский сад №201»</w:t>
      </w:r>
    </w:p>
    <w:p w:rsidR="00F87F10" w:rsidRPr="00E07541" w:rsidRDefault="00F87F10" w:rsidP="00B537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E0754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2015-2016 учебный год.</w:t>
      </w: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1416"/>
        <w:gridCol w:w="2411"/>
      </w:tblGrid>
      <w:tr w:rsidR="00F87F10" w:rsidRPr="00E07541" w:rsidTr="00E07541">
        <w:trPr>
          <w:trHeight w:val="435"/>
        </w:trPr>
        <w:tc>
          <w:tcPr>
            <w:tcW w:w="595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1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87F10" w:rsidRPr="00E07541" w:rsidTr="00E07541">
        <w:trPr>
          <w:trHeight w:val="420"/>
        </w:trPr>
        <w:tc>
          <w:tcPr>
            <w:tcW w:w="595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F10" w:rsidRPr="00E07541" w:rsidTr="00176A25">
        <w:trPr>
          <w:trHeight w:val="1830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нормативно-управлен</w:t>
            </w:r>
            <w:r w:rsidRPr="00E07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ческих документов, нормативных материалов о содержании и струк</w:t>
            </w:r>
            <w:r w:rsidRPr="00E07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туре деятельности консультационно</w:t>
            </w:r>
            <w:r w:rsidRPr="00E075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го центра (положение, приказы, формы отчетности)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B537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B53761"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87F10" w:rsidRPr="00E07541" w:rsidTr="00176A25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7541">
              <w:rPr>
                <w:bCs/>
                <w:sz w:val="28"/>
                <w:szCs w:val="28"/>
                <w:lang w:eastAsia="en-US"/>
              </w:rPr>
              <w:t xml:space="preserve">Анкетирование </w:t>
            </w:r>
            <w:r w:rsidRPr="00E07541">
              <w:rPr>
                <w:sz w:val="28"/>
                <w:szCs w:val="28"/>
                <w:lang w:eastAsia="en-US"/>
              </w:rPr>
              <w:t xml:space="preserve">среди представителей педагогической общественности по вопросам </w:t>
            </w:r>
            <w:proofErr w:type="spellStart"/>
            <w:r w:rsidRPr="00E07541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E07541">
              <w:rPr>
                <w:sz w:val="28"/>
                <w:szCs w:val="28"/>
                <w:lang w:eastAsia="en-US"/>
              </w:rPr>
              <w:t xml:space="preserve"> направлений, заявленных для консультирования.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B53761"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87F10" w:rsidRPr="00E07541" w:rsidRDefault="00F87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754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оспитатель.</w:t>
            </w:r>
          </w:p>
        </w:tc>
      </w:tr>
      <w:tr w:rsidR="00F87F10" w:rsidRPr="00E07541" w:rsidTr="00176A25">
        <w:trPr>
          <w:trHeight w:val="1256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организационного соб</w:t>
            </w: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рания «КЦ </w:t>
            </w:r>
            <w:proofErr w:type="spellStart"/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РИП-ИнКО</w:t>
            </w:r>
            <w:proofErr w:type="spellEnd"/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с педагогами ДОУ. Консультация «Особенности работы КЦ».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61" w:rsidRPr="00E07541" w:rsidRDefault="00F87F10" w:rsidP="00B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Заведующ</w:t>
            </w:r>
            <w:r w:rsidR="00B53761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7F10" w:rsidRPr="00E07541" w:rsidRDefault="00F8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F87F10" w:rsidRPr="00E07541" w:rsidTr="00176A25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«Речевая культура диалога педагога с родителями».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 w:rsidP="0017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в</w:t>
            </w:r>
            <w:r w:rsidR="00F87F10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</w:t>
            </w: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87F10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F10" w:rsidRPr="00E07541" w:rsidTr="00176A25">
        <w:trPr>
          <w:trHeight w:val="1110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«Бесконфликтное общение педагога и родителя. Пути выхода из конфликта».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76A25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="00176A25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 w:rsidR="00176A25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педагог-психолог.</w:t>
            </w:r>
          </w:p>
        </w:tc>
      </w:tr>
      <w:tr w:rsidR="00F87F10" w:rsidRPr="00E07541" w:rsidTr="00176A25">
        <w:trPr>
          <w:trHeight w:val="665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«Традиционные  формы работы с родителями».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 w:rsidP="00B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r w:rsidR="00F87F10"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психолог, воспитатели. </w:t>
            </w:r>
          </w:p>
        </w:tc>
      </w:tr>
      <w:tr w:rsidR="00F87F10" w:rsidRPr="00E07541" w:rsidTr="00176A25">
        <w:trPr>
          <w:trHeight w:val="665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«КЦ в ДОУ, как одна из форм взаимодействия с родителями воспитанников».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 w:rsidP="00176A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547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«Инновационные формы работы с родителями».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828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«Метод проектов как одна из форм взаимодействия с родителями воспитанников».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798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«Сотрудничество с родителями детей особой заботы».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716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Консультирование «Сотрудничество с родителями талантливых детей»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685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 w:rsidP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 «Привлечение родителей к участию в открытых мероприятиях».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878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«Портфолио группы как </w:t>
            </w: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одна из форм взаимодействия с родителями воспитанников».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721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 w:rsidP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 «Как продуктивно  провести родительское собрание»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176A25" w:rsidRPr="00E07541" w:rsidTr="00176A25">
        <w:trPr>
          <w:trHeight w:val="607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«С чего все начинается. Поступление семьи в ДОУ».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2016г.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25" w:rsidRPr="00E07541" w:rsidRDefault="00176A25"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E075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F87F10" w:rsidTr="00176A25">
        <w:trPr>
          <w:trHeight w:val="860"/>
        </w:trPr>
        <w:tc>
          <w:tcPr>
            <w:tcW w:w="595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F87F10" w:rsidP="00E0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541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документации, (оставление плана работы на 2015/16 год)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F87F10" w:rsidRPr="00E07541" w:rsidRDefault="00F8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10" w:rsidRPr="00E07541" w:rsidRDefault="00176A25" w:rsidP="00E07541">
            <w:r w:rsidRPr="00E07541">
              <w:rPr>
                <w:rFonts w:eastAsia="Times New Roman"/>
              </w:rPr>
              <w:t>Ст</w:t>
            </w:r>
            <w:proofErr w:type="gramStart"/>
            <w:r w:rsidRPr="00E07541">
              <w:rPr>
                <w:rFonts w:eastAsia="Times New Roman"/>
              </w:rPr>
              <w:t>.в</w:t>
            </w:r>
            <w:proofErr w:type="gramEnd"/>
            <w:r w:rsidRPr="00E07541">
              <w:rPr>
                <w:rFonts w:eastAsia="Times New Roman"/>
              </w:rPr>
              <w:t>оспитатель.</w:t>
            </w:r>
          </w:p>
        </w:tc>
      </w:tr>
    </w:tbl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07541" w:rsidRDefault="00E07541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07541" w:rsidRDefault="00E07541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E07541" w:rsidRDefault="00E07541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F87F10" w:rsidRDefault="00F87F10" w:rsidP="00F87F1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УТВЕРЖДАЮ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Заведующий БДОУ г</w:t>
      </w:r>
      <w:proofErr w:type="gramStart"/>
      <w:r w:rsidRPr="00E07541">
        <w:rPr>
          <w:sz w:val="28"/>
          <w:szCs w:val="28"/>
        </w:rPr>
        <w:t>.О</w:t>
      </w:r>
      <w:proofErr w:type="gramEnd"/>
      <w:r w:rsidRPr="00E07541">
        <w:rPr>
          <w:sz w:val="28"/>
          <w:szCs w:val="28"/>
        </w:rPr>
        <w:t>мска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«Центр развития ребенка –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 детский сад №201»</w:t>
      </w:r>
    </w:p>
    <w:p w:rsidR="00E07541" w:rsidRPr="00E07541" w:rsidRDefault="00E07541" w:rsidP="00E075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07541">
        <w:rPr>
          <w:sz w:val="28"/>
          <w:szCs w:val="28"/>
        </w:rPr>
        <w:t>_________________О.Г.Андрусенко</w:t>
      </w:r>
      <w:proofErr w:type="spellEnd"/>
    </w:p>
    <w:p w:rsidR="00E07541" w:rsidRPr="00E07541" w:rsidRDefault="00E07541" w:rsidP="00E075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541">
        <w:rPr>
          <w:rFonts w:ascii="Times New Roman" w:hAnsi="Times New Roman" w:cs="Times New Roman"/>
          <w:sz w:val="28"/>
          <w:szCs w:val="28"/>
        </w:rPr>
        <w:t>«___»______________2016г</w:t>
      </w:r>
    </w:p>
    <w:p w:rsidR="00F87F10" w:rsidRDefault="00F87F10" w:rsidP="00E0754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F87F10" w:rsidRDefault="00F87F10" w:rsidP="00F87F1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07541" w:rsidRDefault="00E07541" w:rsidP="00F87F1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87F10" w:rsidRPr="00F87F10" w:rsidRDefault="00F87F10" w:rsidP="00F8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87F10" w:rsidRPr="00F87F10" w:rsidRDefault="00F87F10" w:rsidP="00F8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консультационном центре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РИП-ИнКО</w:t>
      </w:r>
      <w:proofErr w:type="spellEnd"/>
    </w:p>
    <w:p w:rsidR="00F87F10" w:rsidRDefault="00F87F10" w:rsidP="00F8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F87F10" w:rsidRPr="00F87F10" w:rsidRDefault="00F87F10" w:rsidP="00F87F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F87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F1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87F10" w:rsidRDefault="00F87F10" w:rsidP="00F87F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деятельности консультационного центра бюджетного  дошкольного образовательного учреждения города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Омска « Центр развития ребенка - детский сад №201», реализующего основную общеобразовательную программу дошкольного образования (далее по тексту – Учреждение).</w:t>
      </w:r>
    </w:p>
    <w:p w:rsidR="00F87F10" w:rsidRDefault="00F87F10" w:rsidP="00F87F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F87F10" w:rsidRDefault="00F87F10" w:rsidP="00AC3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 консультационном центре по оказанию методической, информационной и консультативной помощи 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руководителям, </w:t>
      </w:r>
      <w:r w:rsidR="00E075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 (их 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на территории муниципального образования города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Положение) определяет порядок создания и деятельности консультативного центра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методической 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и консультативной помощи руководителям, </w:t>
      </w:r>
      <w:r w:rsidR="00E075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родителям (их законным представителям)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разработано в целях обеспечения соблюдения прав граждан в рамках организации предоставления общедоступного дошкольного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F87F10" w:rsidRDefault="00F87F10" w:rsidP="00AC3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Консультационный центр (далее – консультационный центр) организуется на базе 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  дошкольного образовательного учреждения города Омска « Центр развития ребенка - детский сад №201»,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ДОУ),  реализующего основную общеобразовательную программу дошкольного образования.</w:t>
      </w:r>
    </w:p>
    <w:p w:rsidR="00F87F10" w:rsidRDefault="00F87F10" w:rsidP="00AC3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основой деятельности консультационного центра являются:</w:t>
      </w:r>
    </w:p>
    <w:p w:rsidR="00F87F10" w:rsidRDefault="00F87F10" w:rsidP="00AC3A5C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F87F10" w:rsidRDefault="00F87F10" w:rsidP="00AC3A5C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 Российской Федерации, ст.43;</w:t>
      </w:r>
    </w:p>
    <w:p w:rsidR="00F87F10" w:rsidRDefault="00F87F10" w:rsidP="00AC3A5C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РФ;</w:t>
      </w:r>
    </w:p>
    <w:p w:rsidR="00F87F10" w:rsidRDefault="00F87F10" w:rsidP="00AC3A5C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 (Санитарно-эпидемиологические требования к устройству, содержанию и организации режима работы в дошкольных организациях);</w:t>
      </w:r>
    </w:p>
    <w:p w:rsidR="00F87F10" w:rsidRDefault="00F87F10" w:rsidP="00AC3A5C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  ДОУ.</w:t>
      </w:r>
    </w:p>
    <w:p w:rsidR="00F87F10" w:rsidRDefault="00F87F10" w:rsidP="00AC3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деятельности консультационного центра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личностно ориентированный подход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сотрудничество субъектов социально-педагогического пространства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открытость системы воспитания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Деятельность консультационного центра созданного </w:t>
      </w:r>
      <w:r w:rsid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 настоящим Положением.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AC3A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A5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консультационного центра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2.1.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Консультативный центр ДОУ создается с целью </w:t>
      </w:r>
      <w:r w:rsidR="00AC3A5C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содействия развитию инновационной инфраструктуры системы образования Омской области, оказания информационных, консультативных услуг руководителям, педагогам, родителям (их представителям)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A5C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по актуальным вопросам развития образования в рамках вопроса «Взаимодействие с родителями воспитанников».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консультативного центра ДОУ:</w:t>
      </w:r>
    </w:p>
    <w:p w:rsidR="00F87F10" w:rsidRDefault="005F3701" w:rsidP="00AC3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оказание содействия развитию инновационной инфраструктуры системы образования Омской области;</w:t>
      </w:r>
    </w:p>
    <w:p w:rsidR="005F3701" w:rsidRDefault="005F3701" w:rsidP="00AC3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2.2.2. оказание информационных, консультативных услуг  руководителям, педагогам, родителям по актуальным вопросам развития системы образования;</w:t>
      </w:r>
    </w:p>
    <w:p w:rsidR="005F3701" w:rsidRPr="00AC3A5C" w:rsidRDefault="005F3701" w:rsidP="00AC3A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оказание методической помощи по предоставлению информации по запросу заявителя в рамках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РИП-ИнКо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F10" w:rsidRPr="00AC3A5C" w:rsidRDefault="00F87F10" w:rsidP="005F3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3A5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III</w:t>
      </w:r>
      <w:r w:rsidRPr="005F3701">
        <w:rPr>
          <w:rFonts w:ascii="Times New Roman" w:eastAsia="Times New Roman" w:hAnsi="Times New Roman" w:cs="Times New Roman"/>
          <w:b/>
          <w:bCs/>
          <w:sz w:val="28"/>
          <w:szCs w:val="28"/>
        </w:rPr>
        <w:t>.Организация</w:t>
      </w:r>
      <w:proofErr w:type="spellEnd"/>
      <w:r w:rsidRPr="005F3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консультационного центра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 Консультационный центр на базе ДОУ открывается на основании приказа заведующего образовательным учреждением.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Консультационный центр работает 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плану,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интеграции деятельности специалистов.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Общее руководство и координация деятельности консультационного центра возлагается на заведующего ДОУ.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Заведующий ДОУ: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работу консультационного центра в соответствии с графиком и планом работы; 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функциональные обязанности и режим работы специалистов ДОУ;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обеспечивае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>т дополнительное информирование о графике работы консультацио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центра через средства массовой информации и сайт ДОУ.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имеет право: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на предоставление квали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фицированной консультационной 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помощи 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руководителям, педагогам, родителям по актуальным вопросам развития системы образования</w:t>
      </w:r>
      <w:r w:rsidR="005F3701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на внесение корректировок в план работы консультационного центра с учетом интересов и потребностей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консультируемых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на временное приостановление деятельности консультационного центра в связи с отсутствием социального заказа на данную услугу.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специалистов, привлекаемых к работе в консультационном центре, определяется кадровым составом ДОУ:</w:t>
      </w:r>
    </w:p>
    <w:p w:rsidR="00F87F10" w:rsidRPr="00AC3A5C" w:rsidRDefault="00E07541" w:rsidP="00AC3A5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F3701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тарший воспитатель,</w:t>
      </w:r>
    </w:p>
    <w:p w:rsidR="00F87F10" w:rsidRPr="00AC3A5C" w:rsidRDefault="00E07541" w:rsidP="005F3701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</w:t>
      </w:r>
      <w:r w:rsidR="00F87F10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Pr="00AC3A5C" w:rsidRDefault="00E07541" w:rsidP="00AC3A5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87F10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Pr="00AC3A5C" w:rsidRDefault="00E07541" w:rsidP="00AC3A5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87F10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едицинский работник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Pr="00AC3A5C" w:rsidRDefault="00E07541" w:rsidP="00AC3A5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87F10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узыкальные руководители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87F10" w:rsidRPr="00AC3A5C" w:rsidRDefault="00E07541" w:rsidP="00AC3A5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7F10"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 по физической  культуре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может проводиться одним или несколькими специалистами одновременно.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Специалисты, оказывающие консультативную помощь, несут ответственность </w:t>
      </w:r>
      <w:proofErr w:type="gramStart"/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компетентн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обоснованных рекомендаций;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ведение документации, сохранность и конфиденциальность информации.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братившиеся в консультационный центр имеют право: </w:t>
      </w: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квалифицированной консультативной помощи, на высказывание собственного мнения и обмен опытом.</w:t>
      </w:r>
      <w:proofErr w:type="gramEnd"/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3.10.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работы 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консультационного центра 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материально-техническая база детского сада.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3.11. 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работу в консультационном центре специалистам 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3.12.  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 консультативных услуг плата не взимается.</w:t>
      </w:r>
    </w:p>
    <w:p w:rsidR="00F06FFB" w:rsidRPr="0099138D" w:rsidRDefault="00F87F10" w:rsidP="0099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Основное содержание и формы работы</w:t>
      </w:r>
      <w:r w:rsidR="00F06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консультационного центра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8D">
        <w:rPr>
          <w:rFonts w:ascii="Times New Roman" w:hAnsi="Times New Roman" w:cs="Times New Roman"/>
          <w:bCs/>
          <w:sz w:val="28"/>
          <w:szCs w:val="28"/>
        </w:rPr>
        <w:t xml:space="preserve">4.1. Дистанционный консалтинг в системе образования 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8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99138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9138D">
        <w:rPr>
          <w:rFonts w:ascii="Times New Roman" w:hAnsi="Times New Roman" w:cs="Times New Roman"/>
          <w:sz w:val="28"/>
          <w:szCs w:val="28"/>
        </w:rPr>
        <w:t> 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8D">
        <w:rPr>
          <w:rFonts w:ascii="Times New Roman" w:hAnsi="Times New Roman" w:cs="Times New Roman"/>
          <w:sz w:val="28"/>
          <w:szCs w:val="28"/>
        </w:rPr>
        <w:t xml:space="preserve">4.3. Электронная конференция 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8D">
        <w:rPr>
          <w:rFonts w:ascii="Times New Roman" w:hAnsi="Times New Roman" w:cs="Times New Roman"/>
          <w:sz w:val="28"/>
          <w:szCs w:val="28"/>
        </w:rPr>
        <w:t xml:space="preserve">4.4.Телеконференцияи видеотелефон 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8D">
        <w:rPr>
          <w:rFonts w:ascii="Times New Roman" w:hAnsi="Times New Roman" w:cs="Times New Roman"/>
          <w:sz w:val="28"/>
          <w:szCs w:val="28"/>
        </w:rPr>
        <w:t>4.5. Электронная почта (</w:t>
      </w:r>
      <w:proofErr w:type="spellStart"/>
      <w:r w:rsidRPr="0099138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913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138D" w:rsidRPr="0099138D" w:rsidRDefault="0099138D" w:rsidP="0099138D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99138D">
        <w:rPr>
          <w:rFonts w:ascii="Times New Roman" w:hAnsi="Times New Roman" w:cs="Times New Roman"/>
          <w:sz w:val="28"/>
          <w:szCs w:val="28"/>
        </w:rPr>
        <w:t xml:space="preserve">4.6. Электронная конференцсвязь </w:t>
      </w:r>
    </w:p>
    <w:p w:rsidR="0099138D" w:rsidRPr="0099138D" w:rsidRDefault="0099138D" w:rsidP="0099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3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4.7.</w:t>
      </w:r>
      <w:r w:rsidRPr="0099138D">
        <w:rPr>
          <w:rFonts w:ascii="Times New Roman" w:eastAsia="Times New Roman" w:hAnsi="Times New Roman" w:cs="Times New Roman"/>
          <w:bCs/>
          <w:sz w:val="28"/>
          <w:szCs w:val="28"/>
        </w:rPr>
        <w:t>Консалтинг</w:t>
      </w:r>
      <w:r w:rsidRPr="0099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38D" w:rsidRPr="0099138D" w:rsidRDefault="0099138D" w:rsidP="0099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138D">
        <w:rPr>
          <w:rFonts w:ascii="Times New Roman" w:hAnsi="Times New Roman" w:cs="Times New Roman"/>
          <w:sz w:val="28"/>
          <w:szCs w:val="28"/>
        </w:rPr>
        <w:t xml:space="preserve">4.8.Образовательный </w:t>
      </w:r>
      <w:proofErr w:type="spellStart"/>
      <w:r w:rsidRPr="0099138D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</w:p>
    <w:bookmarkEnd w:id="0"/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Ведение документации консультационного центра выделяется в отдельное делопроизводство.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документации консультационного центра: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</w:t>
      </w:r>
      <w:r w:rsidR="009913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создании консультационного центра;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Положение о консультационном центре созданного на базе данного образовательного учреждения, утверждённое локальным актом образовательного учреждения;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График работы консультационного центра;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Годовой план работы консультационного центра, который разрабатывается специалистами ДОУ на учебный год и утверждается заведующим;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Расписание работы специалистов, утверждённое  руководителем образовательного учреждения;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Журнал учета работы консультационного центра</w:t>
      </w:r>
      <w:proofErr w:type="gramStart"/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Журнал регистрации консультаций;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Журнал регистрации запросов.</w:t>
      </w:r>
    </w:p>
    <w:p w:rsidR="00F87F10" w:rsidRPr="00AC3A5C" w:rsidRDefault="00F87F10" w:rsidP="00AC3A5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Анализ работы консультационного центра за год.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Отчеты о работе консультационного центра представляются    </w:t>
      </w:r>
    </w:p>
    <w:p w:rsidR="00F87F10" w:rsidRPr="00AC3A5C" w:rsidRDefault="00F87F10" w:rsidP="00A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руководителем МБДОУ </w:t>
      </w:r>
    </w:p>
    <w:p w:rsidR="00F87F10" w:rsidRPr="00AC3A5C" w:rsidRDefault="00F87F10" w:rsidP="00AC3A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7F10" w:rsidRPr="00AC3A5C" w:rsidRDefault="00F87F10" w:rsidP="00AC3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CA" w:rsidRPr="00AC3A5C" w:rsidRDefault="00D074CA" w:rsidP="00AC3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4CA" w:rsidRPr="00AC3A5C" w:rsidSect="00E07541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93A"/>
    <w:multiLevelType w:val="multilevel"/>
    <w:tmpl w:val="720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B7E39"/>
    <w:multiLevelType w:val="multilevel"/>
    <w:tmpl w:val="274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F10"/>
    <w:rsid w:val="00176A25"/>
    <w:rsid w:val="002D0C0E"/>
    <w:rsid w:val="005F3701"/>
    <w:rsid w:val="006F32F2"/>
    <w:rsid w:val="0099138D"/>
    <w:rsid w:val="00A26800"/>
    <w:rsid w:val="00AC3A5C"/>
    <w:rsid w:val="00B53761"/>
    <w:rsid w:val="00BB2EA0"/>
    <w:rsid w:val="00C00E3A"/>
    <w:rsid w:val="00D074CA"/>
    <w:rsid w:val="00D946E7"/>
    <w:rsid w:val="00E07541"/>
    <w:rsid w:val="00F04CFF"/>
    <w:rsid w:val="00F06FFB"/>
    <w:rsid w:val="00F8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138D"/>
    <w:rPr>
      <w:color w:val="0000FF" w:themeColor="hyperlink"/>
      <w:u w:val="single"/>
    </w:rPr>
  </w:style>
  <w:style w:type="character" w:customStyle="1" w:styleId="hl">
    <w:name w:val="hl"/>
    <w:basedOn w:val="a0"/>
    <w:rsid w:val="0099138D"/>
  </w:style>
  <w:style w:type="table" w:styleId="a7">
    <w:name w:val="Table Grid"/>
    <w:basedOn w:val="a1"/>
    <w:uiPriority w:val="59"/>
    <w:rsid w:val="00B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2016-04-01T07:45:00Z</cp:lastPrinted>
  <dcterms:created xsi:type="dcterms:W3CDTF">2016-04-01T04:52:00Z</dcterms:created>
  <dcterms:modified xsi:type="dcterms:W3CDTF">2016-04-01T07:46:00Z</dcterms:modified>
</cp:coreProperties>
</file>