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6B" w:rsidRPr="00FF186B" w:rsidRDefault="00FF186B" w:rsidP="00FF186B">
      <w:pPr>
        <w:shd w:val="clear" w:color="auto" w:fill="FFFFFF"/>
        <w:jc w:val="center"/>
        <w:outlineLvl w:val="1"/>
        <w:rPr>
          <w:rFonts w:ascii="Arial" w:hAnsi="Arial" w:cs="Arial"/>
          <w:b/>
          <w:bCs/>
          <w:caps/>
          <w:color w:val="000000"/>
          <w:sz w:val="27"/>
          <w:szCs w:val="27"/>
        </w:rPr>
      </w:pPr>
      <w:r w:rsidRPr="00FF186B">
        <w:rPr>
          <w:rFonts w:ascii="Arial" w:hAnsi="Arial" w:cs="Arial"/>
          <w:b/>
          <w:bCs/>
          <w:caps/>
          <w:color w:val="000000"/>
          <w:sz w:val="27"/>
          <w:szCs w:val="27"/>
        </w:rPr>
        <w:fldChar w:fldCharType="begin"/>
      </w:r>
      <w:r w:rsidRPr="00FF186B">
        <w:rPr>
          <w:rFonts w:ascii="Arial" w:hAnsi="Arial" w:cs="Arial"/>
          <w:b/>
          <w:bCs/>
          <w:caps/>
          <w:color w:val="000000"/>
          <w:sz w:val="27"/>
          <w:szCs w:val="27"/>
        </w:rPr>
        <w:instrText xml:space="preserve"> HYPERLINK "http://chgard170.tgl.net.ru/primerova-oi/359-vazhnaya-rol-dykhatelnoj-gimnastiki-dlya-zdorovya-rebenka" </w:instrText>
      </w:r>
      <w:r w:rsidRPr="00FF186B">
        <w:rPr>
          <w:rFonts w:ascii="Arial" w:hAnsi="Arial" w:cs="Arial"/>
          <w:b/>
          <w:bCs/>
          <w:caps/>
          <w:color w:val="000000"/>
          <w:sz w:val="27"/>
          <w:szCs w:val="27"/>
        </w:rPr>
        <w:fldChar w:fldCharType="separate"/>
      </w:r>
      <w:r w:rsidRPr="00FF186B">
        <w:rPr>
          <w:rFonts w:ascii="Arial" w:hAnsi="Arial" w:cs="Arial"/>
          <w:b/>
          <w:bCs/>
          <w:caps/>
          <w:color w:val="006699"/>
          <w:sz w:val="27"/>
          <w:szCs w:val="27"/>
          <w:u w:val="single"/>
          <w:bdr w:val="none" w:sz="0" w:space="0" w:color="auto" w:frame="1"/>
        </w:rPr>
        <w:t>ВАЖНАЯ РОЛЬ ДЫХАТЕЛЬНОЙ ГИМНАСТИКИ ДЛЯ ЗДОРОВЬЯ РЕБЕНКА</w:t>
      </w:r>
      <w:r w:rsidRPr="00FF186B">
        <w:rPr>
          <w:rFonts w:ascii="Arial" w:hAnsi="Arial" w:cs="Arial"/>
          <w:b/>
          <w:bCs/>
          <w:caps/>
          <w:color w:val="000000"/>
          <w:sz w:val="27"/>
          <w:szCs w:val="27"/>
        </w:rPr>
        <w:fldChar w:fldCharType="end"/>
      </w:r>
    </w:p>
    <w:p w:rsidR="00FF186B" w:rsidRPr="00FF186B" w:rsidRDefault="00FF186B" w:rsidP="00FF186B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FF186B">
        <w:rPr>
          <w:rFonts w:ascii="Georgia" w:hAnsi="Georgia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FF186B" w:rsidRPr="00FF186B" w:rsidRDefault="00FF186B" w:rsidP="00FF186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5753100" cy="4105275"/>
            <wp:effectExtent l="0" t="0" r="0" b="9525"/>
            <wp:docPr id="1" name="Рисунок 1" descr="http://chgard170.tgl.net.ru/images/teacher/poi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gard170.tgl.net.ru/images/teacher/poi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86B">
        <w:rPr>
          <w:rFonts w:ascii="Georgia" w:hAnsi="Georgia" w:cs="Arial"/>
          <w:color w:val="000000"/>
          <w:sz w:val="18"/>
          <w:szCs w:val="18"/>
          <w:bdr w:val="none" w:sz="0" w:space="0" w:color="auto" w:frame="1"/>
        </w:rPr>
        <w:br/>
      </w:r>
    </w:p>
    <w:p w:rsidR="00FF186B" w:rsidRPr="00FF186B" w:rsidRDefault="00FF186B" w:rsidP="00FF186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FF186B">
        <w:rPr>
          <w:rFonts w:ascii="Georgia" w:hAnsi="Georgia" w:cs="Arial"/>
          <w:color w:val="000000"/>
          <w:sz w:val="18"/>
          <w:szCs w:val="18"/>
          <w:bdr w:val="none" w:sz="0" w:space="0" w:color="auto" w:frame="1"/>
        </w:rPr>
        <w:t>Данная статья поможет воспитателям и родителям научить ребенка правильно управлять дыханием, что позволит детям реже болеть и наладить работу внутренних органов организма.</w:t>
      </w:r>
    </w:p>
    <w:p w:rsidR="00FF186B" w:rsidRPr="00FF186B" w:rsidRDefault="00FF186B" w:rsidP="00FF186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FF186B" w:rsidRPr="00FF186B" w:rsidRDefault="00FF186B" w:rsidP="00FF18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FF186B">
        <w:rPr>
          <w:b/>
          <w:bCs/>
          <w:color w:val="000000"/>
          <w:sz w:val="28"/>
          <w:szCs w:val="28"/>
          <w:bdr w:val="none" w:sz="0" w:space="0" w:color="auto" w:frame="1"/>
        </w:rPr>
        <w:t>Консультация для воспитателей и родителей</w:t>
      </w:r>
    </w:p>
    <w:p w:rsidR="00FF186B" w:rsidRPr="00FF186B" w:rsidRDefault="00FF186B" w:rsidP="00FF18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FF186B">
        <w:rPr>
          <w:b/>
          <w:bCs/>
          <w:color w:val="000000"/>
          <w:sz w:val="28"/>
          <w:szCs w:val="28"/>
          <w:bdr w:val="none" w:sz="0" w:space="0" w:color="auto" w:frame="1"/>
        </w:rPr>
        <w:t>"Дыхательная гимнастика – это тренировка дыхательного аппарата, она повышает эффективность дыхания"</w:t>
      </w:r>
    </w:p>
    <w:p w:rsidR="00FF186B" w:rsidRPr="00FF186B" w:rsidRDefault="00FF186B" w:rsidP="00FF186B">
      <w:pPr>
        <w:shd w:val="clear" w:color="auto" w:fill="FFFFFF"/>
        <w:jc w:val="both"/>
        <w:rPr>
          <w:color w:val="000000"/>
          <w:sz w:val="28"/>
          <w:szCs w:val="28"/>
        </w:rPr>
      </w:pPr>
      <w:r w:rsidRPr="00FF186B">
        <w:rPr>
          <w:color w:val="000000"/>
          <w:sz w:val="28"/>
          <w:szCs w:val="28"/>
          <w:bdr w:val="none" w:sz="0" w:space="0" w:color="auto" w:frame="1"/>
        </w:rPr>
        <w:t>Дыхательные упражнения способствуют насыщению организма кислородом.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улучшает пищеварение (т.к. пища, прежде всего, будет переварена, она должна поглотить кислород из крови, чтобы окислиться). Медленный выдох помогает расслабиться, успокоиться, справиться с волнением и раздражительностью. Дыхательные упражнения просто необходимы детям, часто болеющим простудными заболеваниями, бронхитами, а также выздоравливающим после различных заболеваний органов дыхания. Дыхательная гимнастика обладает мощным общим и местным воздействием на организм. Общеукрепляющее действие правильного и полноценного дыхания: обменные процессы в организме протекают более динамично, ребенок лучше растет и развивается, меньше болеет.</w:t>
      </w:r>
    </w:p>
    <w:p w:rsidR="00FF186B" w:rsidRPr="00FF186B" w:rsidRDefault="00FF186B" w:rsidP="00FF186B">
      <w:pPr>
        <w:shd w:val="clear" w:color="auto" w:fill="FFFFFF"/>
        <w:jc w:val="both"/>
        <w:rPr>
          <w:color w:val="000000"/>
          <w:sz w:val="28"/>
          <w:szCs w:val="28"/>
        </w:rPr>
      </w:pPr>
      <w:r w:rsidRPr="00FF186B">
        <w:rPr>
          <w:color w:val="000000"/>
          <w:sz w:val="28"/>
          <w:szCs w:val="28"/>
          <w:bdr w:val="none" w:sz="0" w:space="0" w:color="auto" w:frame="1"/>
        </w:rPr>
        <w:t xml:space="preserve">Регулярное занятие дыхательной гимнастикой позволит детям не только чувствовать себя лучше, но и правильно вести диалог, используя пунктуацию </w:t>
      </w:r>
      <w:r w:rsidRPr="00FF186B">
        <w:rPr>
          <w:color w:val="000000"/>
          <w:sz w:val="28"/>
          <w:szCs w:val="28"/>
          <w:bdr w:val="none" w:sz="0" w:space="0" w:color="auto" w:frame="1"/>
        </w:rPr>
        <w:lastRenderedPageBreak/>
        <w:t>и выразительность речи. Так как, зачастую, дети не следят за своей речью: не глотаю слюни, быстро говорят, без эмоций.</w:t>
      </w:r>
    </w:p>
    <w:p w:rsidR="00FF186B" w:rsidRPr="00FF186B" w:rsidRDefault="00FF186B" w:rsidP="00FF186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F186B">
        <w:rPr>
          <w:rFonts w:ascii="Georgia" w:hAnsi="Georgia" w:cs="Arial"/>
          <w:color w:val="000000"/>
          <w:sz w:val="18"/>
          <w:szCs w:val="18"/>
          <w:bdr w:val="none" w:sz="0" w:space="0" w:color="auto" w:frame="1"/>
        </w:rPr>
        <w:t> </w:t>
      </w:r>
    </w:p>
    <w:p w:rsidR="00FF186B" w:rsidRPr="00FF186B" w:rsidRDefault="00FF186B" w:rsidP="00FF18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FF18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Примерные комплексы гимнастик:</w:t>
      </w:r>
    </w:p>
    <w:p w:rsidR="00FF186B" w:rsidRPr="00FF186B" w:rsidRDefault="00FF186B" w:rsidP="00FF186B">
      <w:pPr>
        <w:shd w:val="clear" w:color="auto" w:fill="FFFFFF"/>
        <w:rPr>
          <w:color w:val="000000"/>
          <w:sz w:val="28"/>
          <w:szCs w:val="28"/>
        </w:rPr>
      </w:pPr>
      <w:r w:rsidRPr="00FF186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97"/>
      </w:tblGrid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Куры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Бормочут куры по ночам,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Бьют крыльями </w:t>
            </w:r>
            <w:proofErr w:type="spellStart"/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тах-тах</w:t>
            </w:r>
            <w:proofErr w:type="spellEnd"/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Поднимаем крылья мы к   плечам,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Потом опустим так.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стоя. Наклониться   пониже, свободно свесив руки и опустив голову. Произнося «</w:t>
            </w:r>
            <w:proofErr w:type="spellStart"/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тах-тах</w:t>
            </w:r>
            <w:proofErr w:type="spellEnd"/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»,   одновременно похлопывать себя по коленям – выдох. Выпрямиться, подняв   руки  к плечам – вдох. Повторить 3- 5   раз.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</w:p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Самолет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Посмотрите в небеса,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Самолет там, как оса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«Ж-ж-ж-ж-ж», - жужжит   самолет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 машет крыльями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Ребята, в полет!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Полетаем-ка с нами!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стоя. Развести   руки в стороны, ладонями кверху. Сделать поворот в сторону, произнося   «ж-ж-ж-ж-ж», - вдох, опустить руки – выдох. Повторить 2-4 раза в каждую   сторону.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Насос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Это очень просто: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Накачай насос ты.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Направо, налево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Руками скользя,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Назад и вперед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Наклоняться нельзя.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Накачай насос ты –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Это очень просто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стоя. Скользя   руками вдоль туловища, наклоняться поочередно вправо и влево. При наклоне –   выдох с произнесением «с-с-с», при выпрямлении – вдох. Повторить 4-5 раз.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Дом маленький, дом большой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У медведя дом большой,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А у зайца маленький.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Мишка наш пошел домой,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Да и крошка заинька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стоя. Присесть,   обхватить руками колени, опустить голову – выдох с произнесением «ш-ш-ш» (у   зайки дом маленький). Выпрямиться, встать на носки, поднять руки вверх,   потянуться, посмотреть на руки – вдох (у медведя дом большой). Повторить   упражнение 4-6 раз.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Подуем на плечо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Подуем на плечо,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Подуем на другое,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Нам солнце горячо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Пекло дневной порою.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Подуем и на грудь мы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 грудь свою остудим.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Подуем мы на облака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 остановимся пока.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Потом повторим все   опять –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Раз, два, три, четыре,   пять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стоя, руки   опущены, ноги слегка расставлены. Повернуть голову влево, сделать губы   трубочкой – подуть на плечо. Голова прямо – вдох. Голову вправо – выдох   трубочкой. Голова прямо – вдох. Затем опустить голову, подбородком касаясь   груди, - сделать спокойный, слегка углубленный выдох. Голова прямо – вдох.   Поднять лицо кверху и снова подуть через губы, сложенные трубочкой. Повторить   2-3 раза.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Ходьба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Как косолапый мишка,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Пойдем мы все </w:t>
            </w:r>
            <w:proofErr w:type="spellStart"/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потише</w:t>
            </w:r>
            <w:proofErr w:type="spellEnd"/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Потом пойдем на пятках,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А после на носках.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Повторим так ребятки,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 скажем слово «</w:t>
            </w:r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ах</w:t>
            </w:r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При каждом упражнении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Мы скажем «</w:t>
            </w:r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ах</w:t>
            </w:r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» в   движении.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Потом быстрее мы пойдем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 после к бегу   перейдем.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стоя, голову не   опускать, как в первом упражнении, движения сопровождаются произнесением   слова «</w:t>
            </w:r>
            <w:proofErr w:type="gram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ах</w:t>
            </w:r>
            <w:proofErr w:type="gram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» в ритм шагам. Ходьбу постепенно ускорять, переходя на умеренный по   темпу бег, а потом снова на ходьбу. Остановиться, сделать выдох, расправить   плечи, поднять голову – вдох. Повторить 2 раза. Продолжительность упражнения   40-45 сек.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Трубач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Мы пришли и сели,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Играем на трубе.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Тру-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ру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ру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бу-бу-бу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Подудим в свою трубу.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сидя на стуле.   Поднести кисти рук, сжатые в кулак, к губам и, как в трубу, произнести   «тру-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ру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ру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». Повторить 3-4 раза.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Ёж  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Вот свернулся ёж в клубок,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Потому что он продрог.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Лучик ёжика коснулся,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Ёжик сладко потянулся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лежа на спине,   руки вдоль туловища. Согнуть ноги и руками притянуть их к груди – выдох с   произнесением «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бр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-р-р» (ёжик замерз). Опустить ноги, поднять руки кверху –   вдох (ёжик согрелся). Повторить 4-6 раз.</w:t>
            </w:r>
          </w:p>
        </w:tc>
      </w:tr>
      <w:tr w:rsidR="00FF186B" w:rsidRPr="00FF186B" w:rsidTr="00FF186B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Default="00FF186B" w:rsidP="00FF186B">
            <w:pPr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F186B" w:rsidRPr="00FF186B" w:rsidRDefault="00FF186B" w:rsidP="00FF186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F186B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Жук</w:t>
            </w:r>
          </w:p>
        </w:tc>
      </w:tr>
      <w:tr w:rsidR="00FF186B" w:rsidRPr="00FF186B" w:rsidTr="00FF186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Усы раздвинув смело,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Жуки </w:t>
            </w: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жжужат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траве.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«Ж-ж-ж, - сказал   крылатый жук, -</w:t>
            </w:r>
          </w:p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Посижу и пожужжу».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186B" w:rsidRPr="00FF186B" w:rsidRDefault="00FF186B" w:rsidP="00FF18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И.п</w:t>
            </w:r>
            <w:proofErr w:type="spellEnd"/>
            <w:r w:rsidRPr="00FF186B">
              <w:rPr>
                <w:color w:val="000000"/>
                <w:sz w:val="28"/>
                <w:szCs w:val="28"/>
                <w:bdr w:val="none" w:sz="0" w:space="0" w:color="auto" w:frame="1"/>
              </w:rPr>
              <w:t>.: сидя, скрестив   руки на груди. Опустить голову. Сжимать грудную клетку, произнося «ж-ж-ж», -   выдох. Развести руки в стороны, расправить плечи, голову держать прямо –   вдох. Повторить 4-5 раз.</w:t>
            </w:r>
          </w:p>
        </w:tc>
      </w:tr>
    </w:tbl>
    <w:p w:rsidR="00870AE9" w:rsidRPr="00FF186B" w:rsidRDefault="00870AE9">
      <w:pPr>
        <w:rPr>
          <w:sz w:val="28"/>
          <w:szCs w:val="28"/>
        </w:rPr>
      </w:pPr>
    </w:p>
    <w:sectPr w:rsidR="00870AE9" w:rsidRPr="00FF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453"/>
    <w:multiLevelType w:val="multilevel"/>
    <w:tmpl w:val="034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41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0941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186B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F1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86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F1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18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186B"/>
    <w:rPr>
      <w:b/>
      <w:bCs/>
    </w:rPr>
  </w:style>
  <w:style w:type="character" w:styleId="a6">
    <w:name w:val="Emphasis"/>
    <w:basedOn w:val="a0"/>
    <w:uiPriority w:val="20"/>
    <w:qFormat/>
    <w:rsid w:val="00FF186B"/>
    <w:rPr>
      <w:i/>
      <w:iCs/>
    </w:rPr>
  </w:style>
  <w:style w:type="paragraph" w:styleId="a7">
    <w:name w:val="Balloon Text"/>
    <w:basedOn w:val="a"/>
    <w:link w:val="a8"/>
    <w:rsid w:val="00FF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F1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86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F18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18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186B"/>
    <w:rPr>
      <w:b/>
      <w:bCs/>
    </w:rPr>
  </w:style>
  <w:style w:type="character" w:styleId="a6">
    <w:name w:val="Emphasis"/>
    <w:basedOn w:val="a0"/>
    <w:uiPriority w:val="20"/>
    <w:qFormat/>
    <w:rsid w:val="00FF186B"/>
    <w:rPr>
      <w:i/>
      <w:iCs/>
    </w:rPr>
  </w:style>
  <w:style w:type="paragraph" w:styleId="a7">
    <w:name w:val="Balloon Text"/>
    <w:basedOn w:val="a"/>
    <w:link w:val="a8"/>
    <w:rsid w:val="00FF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4321</Characters>
  <Application>Microsoft Office Word</Application>
  <DocSecurity>0</DocSecurity>
  <Lines>36</Lines>
  <Paragraphs>10</Paragraphs>
  <ScaleCrop>false</ScaleCrop>
  <Company>DNS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2018-04-10T04:25:00Z</dcterms:created>
  <dcterms:modified xsi:type="dcterms:W3CDTF">2018-04-10T04:27:00Z</dcterms:modified>
</cp:coreProperties>
</file>