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69" w:rsidRPr="00FD6676" w:rsidRDefault="00EF7F44" w:rsidP="00FD6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</w:t>
      </w:r>
    </w:p>
    <w:p w:rsidR="00394C69" w:rsidRPr="009A770D" w:rsidRDefault="00394C69" w:rsidP="00FD6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 агрессивного ребенка</w:t>
      </w:r>
      <w:r w:rsidR="00FD6676" w:rsidRPr="009A7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A770D" w:rsidRPr="009A770D" w:rsidRDefault="009A770D" w:rsidP="009A7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770D">
        <w:rPr>
          <w:rFonts w:ascii="Times New Roman" w:hAnsi="Times New Roman" w:cs="Times New Roman"/>
          <w:sz w:val="28"/>
          <w:szCs w:val="28"/>
        </w:rPr>
        <w:t>Исключительной профессиональной тонкости требует взаимодействие педагога с родителями ребенка осложненного поведения. Такая сложность обусловлена родительской любовью и не профессионализмом родителей. Любя своих детей и желая счастья детям, родители впадают в состояние депрессии при жалобах на поведение их любимых детей, они неосознанно ищут выход в агрессии против педагогов. Обвинения в адрес педагогов как бы снимают долю вины с ребенка, а заодно и затемняют родительскую немощь в воспитании сына и дочери.</w:t>
      </w:r>
    </w:p>
    <w:p w:rsidR="009A770D" w:rsidRPr="009A770D" w:rsidRDefault="009A770D" w:rsidP="009A7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0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A770D">
        <w:rPr>
          <w:rFonts w:ascii="Times New Roman" w:hAnsi="Times New Roman" w:cs="Times New Roman"/>
          <w:sz w:val="28"/>
          <w:szCs w:val="28"/>
        </w:rPr>
        <w:t>Необходимо избегать любого негативного воздействия на самооценку родителей (Например:</w:t>
      </w:r>
      <w:proofErr w:type="gramEnd"/>
      <w:r w:rsidRPr="009A77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770D">
        <w:rPr>
          <w:rFonts w:ascii="Times New Roman" w:hAnsi="Times New Roman" w:cs="Times New Roman"/>
          <w:sz w:val="28"/>
          <w:szCs w:val="28"/>
        </w:rPr>
        <w:t>«Вы ничего не понимаете в нарушении личности вашего ребенка, сейчас я Вам объясню»)</w:t>
      </w:r>
      <w:proofErr w:type="gramEnd"/>
    </w:p>
    <w:p w:rsidR="009A770D" w:rsidRPr="009A770D" w:rsidRDefault="009A770D" w:rsidP="009A7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0D">
        <w:rPr>
          <w:rFonts w:ascii="Times New Roman" w:hAnsi="Times New Roman" w:cs="Times New Roman"/>
          <w:sz w:val="28"/>
          <w:szCs w:val="28"/>
        </w:rPr>
        <w:t>2. Постараться изменить установку родителей на ребенка. Они считают агрессивного ребенка неблагодарным, ожидают, что в ответ на их раздражение и упреки ребенок будет раскаиваться, испытывать чувство вины, просить прощения и успокаивать их. Когда же этого не происходит, родители озлобляются, считают ребенка «скверным», «испорченным». Необходимо вызвать жалость к ребенку со стороны их родителей, показать, что агрессивный ребенок — это всегда в первую очередь несчастный ребенок. Необходимо объяснить родителям механизм появления гнева, а также агрессивности как эмоционального нарушения.</w:t>
      </w:r>
    </w:p>
    <w:p w:rsidR="009A770D" w:rsidRPr="009A770D" w:rsidRDefault="009A770D" w:rsidP="009A7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0D">
        <w:rPr>
          <w:rFonts w:ascii="Times New Roman" w:hAnsi="Times New Roman" w:cs="Times New Roman"/>
          <w:sz w:val="28"/>
          <w:szCs w:val="28"/>
        </w:rPr>
        <w:t>3. Рекомендовать родителям обратиться за консультацией к психологу или психотерапевту.</w:t>
      </w:r>
    </w:p>
    <w:p w:rsidR="009A770D" w:rsidRPr="009A770D" w:rsidRDefault="009A770D" w:rsidP="009A7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0D">
        <w:rPr>
          <w:rFonts w:ascii="Times New Roman" w:hAnsi="Times New Roman" w:cs="Times New Roman"/>
          <w:sz w:val="28"/>
          <w:szCs w:val="28"/>
        </w:rPr>
        <w:t>4. Убедить родителей отвести ребенка в спортивную секцию.</w:t>
      </w:r>
    </w:p>
    <w:p w:rsidR="00FD6676" w:rsidRPr="00FD6676" w:rsidRDefault="00EF7F44" w:rsidP="00FD6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94C69" w:rsidRPr="00FD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Бывают ситуации, когда контакт с матерью или отцом установить не удается. В таких случаях мы рекомендуем использовать наглядную информацию, которую можно разместить в уголке для родителей. </w:t>
      </w:r>
    </w:p>
    <w:p w:rsidR="00394C69" w:rsidRPr="00FD6676" w:rsidRDefault="00EF7F44" w:rsidP="00FD6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6676" w:rsidRPr="00FD6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</w:t>
      </w:r>
      <w:r w:rsidR="00394C69" w:rsidRPr="00FD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наглядная информация может стать отправным пунктом для размышления родителей о своем ребенке, о причинах возникновения негативного поведения. А эти размышления, в свою очередь, возможно, приведут к сотрудничес</w:t>
      </w:r>
      <w:r w:rsidR="00FD6676" w:rsidRPr="00FD6676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 с воспитателями</w:t>
      </w:r>
      <w:r w:rsidR="00394C69" w:rsidRPr="00FD6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C69" w:rsidRPr="009A770D" w:rsidRDefault="00EF7F44" w:rsidP="009A7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94C69" w:rsidRPr="00FD66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подобной информации показать родителям, что одной из причин проявления агрессии у детей может быть агрессивное поведение самих родителей</w:t>
      </w:r>
      <w:r w:rsidR="00FD6676" w:rsidRPr="00FD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4C69" w:rsidRPr="00FD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доме постоянные споры и крики, трудно ожидать, что ребенок вдруг будет покладистым и спокойным</w:t>
      </w:r>
      <w:r w:rsidR="00FD6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4C69" w:rsidRPr="00FD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родители должны осознавать, какие последствия тех или иных дисциплинарных воздействий на ребенка ожидают их в ближайшем будущем и тогда, когда ребенок</w:t>
      </w:r>
      <w:r w:rsidR="00394C69" w:rsidRPr="009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 в подростковый возраст.</w:t>
      </w:r>
    </w:p>
    <w:p w:rsidR="00394C69" w:rsidRPr="009A770D" w:rsidRDefault="00EF7F44" w:rsidP="009A7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94C69" w:rsidRPr="009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ладить с ребенком, который постоянно ведет себя вызывающе? Полезные рекомендации родителям мы нашли на страницах книги Р. </w:t>
      </w:r>
      <w:proofErr w:type="spellStart"/>
      <w:r w:rsidR="00394C69" w:rsidRPr="009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Кэмпбелла</w:t>
      </w:r>
      <w:proofErr w:type="spellEnd"/>
      <w:r w:rsidR="00394C69" w:rsidRPr="009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"Как справляться с гневом ребенка" (М., 1997). Советуем прочитать эту книгу и педагогам, и родителям. </w:t>
      </w:r>
    </w:p>
    <w:p w:rsidR="00FD6676" w:rsidRDefault="00EF7F44" w:rsidP="00FD6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94C69" w:rsidRPr="009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все перечисленные </w:t>
      </w:r>
      <w:r w:rsidR="00FD6676" w:rsidRPr="009A77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394C69" w:rsidRPr="009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приведут к положительным изменениям, если будут иметь разовый характер. Непоследовательность поведения родителей может привести к ухудшению поведения ребенка. Терпение и внимание к ребенку, его нуждам и потребностям, постоянная отработка навыков общения с окружающими — вот что поможет родителям наладить взаимоотношения с сыном или дочерью.</w:t>
      </w:r>
      <w:r w:rsidR="00394C69" w:rsidRPr="009A77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F5DC5" w:rsidRPr="009A770D" w:rsidRDefault="006F5DC5" w:rsidP="009A770D">
      <w:pPr>
        <w:pStyle w:val="a4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sectPr w:rsidR="006F5DC5" w:rsidRPr="009A770D" w:rsidSect="009A770D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22"/>
    <w:multiLevelType w:val="multilevel"/>
    <w:tmpl w:val="25E4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F6769"/>
    <w:multiLevelType w:val="multilevel"/>
    <w:tmpl w:val="0062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A3402"/>
    <w:multiLevelType w:val="multilevel"/>
    <w:tmpl w:val="FAE24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372AD7"/>
    <w:multiLevelType w:val="multilevel"/>
    <w:tmpl w:val="ECC8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D825D4"/>
    <w:multiLevelType w:val="multilevel"/>
    <w:tmpl w:val="C6DA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00B08"/>
    <w:multiLevelType w:val="multilevel"/>
    <w:tmpl w:val="C16E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94C69"/>
    <w:rsid w:val="0001000D"/>
    <w:rsid w:val="000134B6"/>
    <w:rsid w:val="00013750"/>
    <w:rsid w:val="00016977"/>
    <w:rsid w:val="00024D8D"/>
    <w:rsid w:val="000324C6"/>
    <w:rsid w:val="000361F8"/>
    <w:rsid w:val="00042D29"/>
    <w:rsid w:val="0004723A"/>
    <w:rsid w:val="00055D5F"/>
    <w:rsid w:val="00060C1C"/>
    <w:rsid w:val="0006790F"/>
    <w:rsid w:val="00076B72"/>
    <w:rsid w:val="00084F77"/>
    <w:rsid w:val="00090020"/>
    <w:rsid w:val="00097281"/>
    <w:rsid w:val="00097A37"/>
    <w:rsid w:val="000A76D4"/>
    <w:rsid w:val="000B0F9D"/>
    <w:rsid w:val="000B3C16"/>
    <w:rsid w:val="000D10FC"/>
    <w:rsid w:val="000D2676"/>
    <w:rsid w:val="000E0F6F"/>
    <w:rsid w:val="000E6B51"/>
    <w:rsid w:val="00121B88"/>
    <w:rsid w:val="00171286"/>
    <w:rsid w:val="00173B2F"/>
    <w:rsid w:val="00174958"/>
    <w:rsid w:val="001825E4"/>
    <w:rsid w:val="00191A99"/>
    <w:rsid w:val="001943D5"/>
    <w:rsid w:val="001A15BE"/>
    <w:rsid w:val="001B15FB"/>
    <w:rsid w:val="001C0ADF"/>
    <w:rsid w:val="001D0BA1"/>
    <w:rsid w:val="001F4023"/>
    <w:rsid w:val="001F72C3"/>
    <w:rsid w:val="00210848"/>
    <w:rsid w:val="002131CF"/>
    <w:rsid w:val="00224832"/>
    <w:rsid w:val="00224FED"/>
    <w:rsid w:val="002328EE"/>
    <w:rsid w:val="00242CEC"/>
    <w:rsid w:val="00251C7B"/>
    <w:rsid w:val="0025347C"/>
    <w:rsid w:val="002541AF"/>
    <w:rsid w:val="002545BB"/>
    <w:rsid w:val="002702FB"/>
    <w:rsid w:val="002703C1"/>
    <w:rsid w:val="00284B4B"/>
    <w:rsid w:val="002C2FDE"/>
    <w:rsid w:val="002D52D3"/>
    <w:rsid w:val="002E7352"/>
    <w:rsid w:val="002E7715"/>
    <w:rsid w:val="0030450D"/>
    <w:rsid w:val="00304ABF"/>
    <w:rsid w:val="00307346"/>
    <w:rsid w:val="00307AC7"/>
    <w:rsid w:val="00327579"/>
    <w:rsid w:val="003308D2"/>
    <w:rsid w:val="003327AA"/>
    <w:rsid w:val="00356CE9"/>
    <w:rsid w:val="00372A79"/>
    <w:rsid w:val="00374FD6"/>
    <w:rsid w:val="003859F0"/>
    <w:rsid w:val="00394C69"/>
    <w:rsid w:val="003A3569"/>
    <w:rsid w:val="003A731F"/>
    <w:rsid w:val="003B071E"/>
    <w:rsid w:val="003B2E23"/>
    <w:rsid w:val="003B35AC"/>
    <w:rsid w:val="003C63F0"/>
    <w:rsid w:val="003D64BC"/>
    <w:rsid w:val="003F35DF"/>
    <w:rsid w:val="0042010F"/>
    <w:rsid w:val="00430F95"/>
    <w:rsid w:val="00441AAD"/>
    <w:rsid w:val="00444E35"/>
    <w:rsid w:val="00450D41"/>
    <w:rsid w:val="00455D63"/>
    <w:rsid w:val="004625E4"/>
    <w:rsid w:val="00463BDD"/>
    <w:rsid w:val="00482060"/>
    <w:rsid w:val="00486CF7"/>
    <w:rsid w:val="00487B93"/>
    <w:rsid w:val="004979DA"/>
    <w:rsid w:val="004A1E52"/>
    <w:rsid w:val="004A3CAC"/>
    <w:rsid w:val="004A5125"/>
    <w:rsid w:val="004A5815"/>
    <w:rsid w:val="004A7C74"/>
    <w:rsid w:val="004B4210"/>
    <w:rsid w:val="004B4981"/>
    <w:rsid w:val="004E05CD"/>
    <w:rsid w:val="00527C64"/>
    <w:rsid w:val="00561CC1"/>
    <w:rsid w:val="00565B01"/>
    <w:rsid w:val="005704D6"/>
    <w:rsid w:val="00571F90"/>
    <w:rsid w:val="00573D9C"/>
    <w:rsid w:val="005842B3"/>
    <w:rsid w:val="005A4468"/>
    <w:rsid w:val="005A7A43"/>
    <w:rsid w:val="005B7958"/>
    <w:rsid w:val="005C0D23"/>
    <w:rsid w:val="005D5570"/>
    <w:rsid w:val="005D62CB"/>
    <w:rsid w:val="006002F1"/>
    <w:rsid w:val="00603106"/>
    <w:rsid w:val="00620005"/>
    <w:rsid w:val="00624B84"/>
    <w:rsid w:val="0062657B"/>
    <w:rsid w:val="00630A0B"/>
    <w:rsid w:val="00632052"/>
    <w:rsid w:val="00632866"/>
    <w:rsid w:val="0063414D"/>
    <w:rsid w:val="00642B81"/>
    <w:rsid w:val="00654424"/>
    <w:rsid w:val="00664483"/>
    <w:rsid w:val="0067100A"/>
    <w:rsid w:val="0069205E"/>
    <w:rsid w:val="006A30BF"/>
    <w:rsid w:val="006B5FA0"/>
    <w:rsid w:val="006C2418"/>
    <w:rsid w:val="006D1BF3"/>
    <w:rsid w:val="006F3503"/>
    <w:rsid w:val="006F5DC5"/>
    <w:rsid w:val="0071326A"/>
    <w:rsid w:val="00744781"/>
    <w:rsid w:val="007643DE"/>
    <w:rsid w:val="00786021"/>
    <w:rsid w:val="007A1909"/>
    <w:rsid w:val="007B07BE"/>
    <w:rsid w:val="007B2956"/>
    <w:rsid w:val="007B54C2"/>
    <w:rsid w:val="007E1040"/>
    <w:rsid w:val="00806A5F"/>
    <w:rsid w:val="00822D29"/>
    <w:rsid w:val="0082439D"/>
    <w:rsid w:val="0082511B"/>
    <w:rsid w:val="00836609"/>
    <w:rsid w:val="0084550F"/>
    <w:rsid w:val="008543C0"/>
    <w:rsid w:val="00857DAB"/>
    <w:rsid w:val="00871C01"/>
    <w:rsid w:val="00873A4E"/>
    <w:rsid w:val="00874253"/>
    <w:rsid w:val="008866C5"/>
    <w:rsid w:val="00893F65"/>
    <w:rsid w:val="008A18DD"/>
    <w:rsid w:val="008A2545"/>
    <w:rsid w:val="008A5373"/>
    <w:rsid w:val="00904C6D"/>
    <w:rsid w:val="009179D1"/>
    <w:rsid w:val="0092050C"/>
    <w:rsid w:val="00930051"/>
    <w:rsid w:val="00930B1B"/>
    <w:rsid w:val="00954592"/>
    <w:rsid w:val="00964665"/>
    <w:rsid w:val="00964A6C"/>
    <w:rsid w:val="00977995"/>
    <w:rsid w:val="00982661"/>
    <w:rsid w:val="00993081"/>
    <w:rsid w:val="009A770D"/>
    <w:rsid w:val="009A78AE"/>
    <w:rsid w:val="009D4C71"/>
    <w:rsid w:val="00A1108B"/>
    <w:rsid w:val="00A15E9F"/>
    <w:rsid w:val="00A221B3"/>
    <w:rsid w:val="00A42176"/>
    <w:rsid w:val="00A429B3"/>
    <w:rsid w:val="00A52E47"/>
    <w:rsid w:val="00A54FB0"/>
    <w:rsid w:val="00A7052A"/>
    <w:rsid w:val="00A843C7"/>
    <w:rsid w:val="00A967E9"/>
    <w:rsid w:val="00AA3480"/>
    <w:rsid w:val="00AA379D"/>
    <w:rsid w:val="00AB12A7"/>
    <w:rsid w:val="00AB1590"/>
    <w:rsid w:val="00AB78A4"/>
    <w:rsid w:val="00AC5687"/>
    <w:rsid w:val="00AC78E0"/>
    <w:rsid w:val="00AD7F62"/>
    <w:rsid w:val="00AE0949"/>
    <w:rsid w:val="00AE2789"/>
    <w:rsid w:val="00AF6DA6"/>
    <w:rsid w:val="00B07A8E"/>
    <w:rsid w:val="00B22590"/>
    <w:rsid w:val="00B24D5F"/>
    <w:rsid w:val="00B40FB1"/>
    <w:rsid w:val="00B46B4B"/>
    <w:rsid w:val="00B76A2E"/>
    <w:rsid w:val="00B77BF7"/>
    <w:rsid w:val="00B82B79"/>
    <w:rsid w:val="00BB53FF"/>
    <w:rsid w:val="00BB6330"/>
    <w:rsid w:val="00BF2CFD"/>
    <w:rsid w:val="00BF5DEA"/>
    <w:rsid w:val="00BF6C66"/>
    <w:rsid w:val="00BF718A"/>
    <w:rsid w:val="00C17758"/>
    <w:rsid w:val="00C27D42"/>
    <w:rsid w:val="00C31024"/>
    <w:rsid w:val="00C3780B"/>
    <w:rsid w:val="00C73C09"/>
    <w:rsid w:val="00C82D09"/>
    <w:rsid w:val="00C85E7C"/>
    <w:rsid w:val="00C972C9"/>
    <w:rsid w:val="00CD7288"/>
    <w:rsid w:val="00CE0805"/>
    <w:rsid w:val="00CF517B"/>
    <w:rsid w:val="00D046E0"/>
    <w:rsid w:val="00D2415F"/>
    <w:rsid w:val="00D268D9"/>
    <w:rsid w:val="00D30847"/>
    <w:rsid w:val="00D31192"/>
    <w:rsid w:val="00D31892"/>
    <w:rsid w:val="00D3405A"/>
    <w:rsid w:val="00D362E1"/>
    <w:rsid w:val="00D37BB0"/>
    <w:rsid w:val="00D44621"/>
    <w:rsid w:val="00D540D8"/>
    <w:rsid w:val="00D64D32"/>
    <w:rsid w:val="00D81230"/>
    <w:rsid w:val="00DA54AA"/>
    <w:rsid w:val="00DB4589"/>
    <w:rsid w:val="00DB7ADF"/>
    <w:rsid w:val="00DC006F"/>
    <w:rsid w:val="00DC108E"/>
    <w:rsid w:val="00DD2BCF"/>
    <w:rsid w:val="00DD5011"/>
    <w:rsid w:val="00DE066A"/>
    <w:rsid w:val="00DE5234"/>
    <w:rsid w:val="00E06304"/>
    <w:rsid w:val="00E30D40"/>
    <w:rsid w:val="00E3609D"/>
    <w:rsid w:val="00E45592"/>
    <w:rsid w:val="00E53902"/>
    <w:rsid w:val="00E54DD5"/>
    <w:rsid w:val="00E617C1"/>
    <w:rsid w:val="00EB3666"/>
    <w:rsid w:val="00EB5EAD"/>
    <w:rsid w:val="00ED6153"/>
    <w:rsid w:val="00EE47D4"/>
    <w:rsid w:val="00EF480E"/>
    <w:rsid w:val="00EF7F44"/>
    <w:rsid w:val="00F1525E"/>
    <w:rsid w:val="00F24AE5"/>
    <w:rsid w:val="00F26E39"/>
    <w:rsid w:val="00F323E2"/>
    <w:rsid w:val="00F329E5"/>
    <w:rsid w:val="00F46257"/>
    <w:rsid w:val="00F46C6A"/>
    <w:rsid w:val="00F82D25"/>
    <w:rsid w:val="00F83894"/>
    <w:rsid w:val="00F908B2"/>
    <w:rsid w:val="00FA4ABD"/>
    <w:rsid w:val="00FD3D45"/>
    <w:rsid w:val="00FD59D0"/>
    <w:rsid w:val="00FD6676"/>
    <w:rsid w:val="00FE0F9A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C5"/>
  </w:style>
  <w:style w:type="paragraph" w:styleId="1">
    <w:name w:val="heading 1"/>
    <w:basedOn w:val="a"/>
    <w:link w:val="10"/>
    <w:uiPriority w:val="9"/>
    <w:qFormat/>
    <w:rsid w:val="00394C69"/>
    <w:pPr>
      <w:spacing w:before="100" w:beforeAutospacing="1" w:after="75" w:line="240" w:lineRule="auto"/>
      <w:outlineLvl w:val="0"/>
    </w:pPr>
    <w:rPr>
      <w:rFonts w:ascii="Georgia" w:eastAsia="Times New Roman" w:hAnsi="Georgia" w:cs="Times New Roman"/>
      <w:color w:val="D25028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394C69"/>
    <w:pPr>
      <w:spacing w:before="100" w:beforeAutospacing="1" w:after="75" w:line="240" w:lineRule="auto"/>
      <w:outlineLvl w:val="1"/>
    </w:pPr>
    <w:rPr>
      <w:rFonts w:ascii="Georgia" w:eastAsia="Times New Roman" w:hAnsi="Georgia" w:cs="Times New Roman"/>
      <w:color w:val="8C9196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394C69"/>
    <w:pPr>
      <w:spacing w:before="100" w:beforeAutospacing="1" w:after="75" w:line="240" w:lineRule="auto"/>
      <w:outlineLvl w:val="2"/>
    </w:pPr>
    <w:rPr>
      <w:rFonts w:ascii="Georgia" w:eastAsia="Times New Roman" w:hAnsi="Georgia" w:cs="Times New Roman"/>
      <w:b/>
      <w:bCs/>
      <w:color w:val="50555A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94C69"/>
    <w:pPr>
      <w:spacing w:before="100" w:beforeAutospacing="1" w:after="75" w:line="240" w:lineRule="auto"/>
      <w:outlineLvl w:val="3"/>
    </w:pPr>
    <w:rPr>
      <w:rFonts w:ascii="Georgia" w:eastAsia="Times New Roman" w:hAnsi="Georgia" w:cs="Times New Roman"/>
      <w:color w:val="D250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394C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94C69"/>
  </w:style>
  <w:style w:type="paragraph" w:customStyle="1" w:styleId="c15">
    <w:name w:val="c15"/>
    <w:basedOn w:val="a"/>
    <w:rsid w:val="00394C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94C69"/>
  </w:style>
  <w:style w:type="paragraph" w:customStyle="1" w:styleId="c41">
    <w:name w:val="c41"/>
    <w:basedOn w:val="a"/>
    <w:rsid w:val="00394C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94C69"/>
  </w:style>
  <w:style w:type="character" w:customStyle="1" w:styleId="c10">
    <w:name w:val="c10"/>
    <w:basedOn w:val="a0"/>
    <w:rsid w:val="00394C69"/>
  </w:style>
  <w:style w:type="paragraph" w:customStyle="1" w:styleId="c38">
    <w:name w:val="c38"/>
    <w:basedOn w:val="a"/>
    <w:rsid w:val="00394C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4C69"/>
  </w:style>
  <w:style w:type="character" w:customStyle="1" w:styleId="c6">
    <w:name w:val="c6"/>
    <w:basedOn w:val="a0"/>
    <w:rsid w:val="00394C69"/>
  </w:style>
  <w:style w:type="paragraph" w:customStyle="1" w:styleId="c46">
    <w:name w:val="c46"/>
    <w:basedOn w:val="a"/>
    <w:rsid w:val="00394C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4C69"/>
    <w:rPr>
      <w:rFonts w:ascii="Georgia" w:eastAsia="Times New Roman" w:hAnsi="Georgia" w:cs="Times New Roman"/>
      <w:color w:val="D25028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4C69"/>
    <w:rPr>
      <w:rFonts w:ascii="Georgia" w:eastAsia="Times New Roman" w:hAnsi="Georgia" w:cs="Times New Roman"/>
      <w:color w:val="8C919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4C69"/>
    <w:rPr>
      <w:rFonts w:ascii="Georgia" w:eastAsia="Times New Roman" w:hAnsi="Georgia" w:cs="Times New Roman"/>
      <w:b/>
      <w:bCs/>
      <w:color w:val="50555A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4C69"/>
    <w:rPr>
      <w:rFonts w:ascii="Georgia" w:eastAsia="Times New Roman" w:hAnsi="Georgia" w:cs="Times New Roman"/>
      <w:color w:val="D25028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4C69"/>
    <w:rPr>
      <w:strike w:val="0"/>
      <w:dstrike w:val="0"/>
      <w:color w:val="D25028"/>
      <w:u w:val="none"/>
      <w:effect w:val="none"/>
    </w:rPr>
  </w:style>
  <w:style w:type="paragraph" w:styleId="a4">
    <w:name w:val="Normal (Web)"/>
    <w:basedOn w:val="a"/>
    <w:uiPriority w:val="99"/>
    <w:unhideWhenUsed/>
    <w:rsid w:val="00394C6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4C69"/>
    <w:rPr>
      <w:b/>
      <w:bCs/>
    </w:rPr>
  </w:style>
  <w:style w:type="character" w:styleId="a6">
    <w:name w:val="Emphasis"/>
    <w:basedOn w:val="a0"/>
    <w:uiPriority w:val="20"/>
    <w:qFormat/>
    <w:rsid w:val="006C24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741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6963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3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3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36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0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73498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34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42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71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6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68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096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dotted" w:sz="6" w:space="0" w:color="FFB4A0"/>
                                                                    <w:left w:val="none" w:sz="0" w:space="0" w:color="auto"/>
                                                                    <w:bottom w:val="dotted" w:sz="6" w:space="0" w:color="FFB4A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057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dotted" w:sz="6" w:space="0" w:color="AAB4BE"/>
                                                                    <w:left w:val="none" w:sz="0" w:space="0" w:color="auto"/>
                                                                    <w:bottom w:val="dotted" w:sz="6" w:space="0" w:color="AAB4BE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dcterms:created xsi:type="dcterms:W3CDTF">2013-12-08T09:38:00Z</dcterms:created>
  <dcterms:modified xsi:type="dcterms:W3CDTF">2018-06-06T04:51:00Z</dcterms:modified>
</cp:coreProperties>
</file>