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E5" w:rsidRPr="00D428F5" w:rsidRDefault="00D62AE5" w:rsidP="00D62AE5">
      <w:pPr>
        <w:rPr>
          <w:sz w:val="28"/>
          <w:szCs w:val="28"/>
        </w:rPr>
      </w:pPr>
      <w:r>
        <w:rPr>
          <w:b/>
          <w:color w:val="000000"/>
          <w:sz w:val="40"/>
          <w:szCs w:val="40"/>
          <w:shd w:val="clear" w:color="auto" w:fill="FFFFFF"/>
        </w:rPr>
        <w:t xml:space="preserve">       </w:t>
      </w:r>
      <w:r w:rsidRPr="00DB1582">
        <w:rPr>
          <w:b/>
          <w:color w:val="000000"/>
          <w:sz w:val="40"/>
          <w:szCs w:val="40"/>
          <w:shd w:val="clear" w:color="auto" w:fill="FFFFFF"/>
        </w:rPr>
        <w:t>ПРИЗНАКИ ВРЕДНОГО МУЛЬТФИЛЬМА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1. Главные герои мультика ведут себя агрессивно, жестоко, калечат, убивают, причиняют вред. Причем все подробности этого "смакуются", даже если все это подано под маской юмора.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2. Плохое поведение персонажей по сюжету либо остается безнаказанным, либо даже ведет к улучшению их жизни: получению признания, популярности, богатства и т. д.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3. В сюжете демонстрируется опасное, в случае попытки его повторения в реальной жизни, для здоровья или жизни поведение.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4. В мультфильме персонажам присуще поведение, нестандартное для их пола: мужские персонажи ведут себя по-женски, женские-по-мужски.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5. В сюжете присутствуют сцены неуважительного поведения по отношению к людям, животным, растениям. Это может быть глумление над старостью, немощностью, слабостью, физическими недостатками, социальным и материальным неравенством.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6. Герои фильма несимпатичны и даже уродливы. Для детского восприятия, для более легкой ориентации в том, кто "плохой", а кто "хороший", необходимо, чтобы положительный герой был симпатичный и внешне приятный</w:t>
      </w:r>
      <w:proofErr w:type="gramStart"/>
      <w:r w:rsidRPr="00D428F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428F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28F5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D428F5">
        <w:rPr>
          <w:color w:val="000000"/>
          <w:sz w:val="28"/>
          <w:szCs w:val="28"/>
          <w:shd w:val="clear" w:color="auto" w:fill="FFFFFF"/>
        </w:rPr>
        <w:t>огда ребенку будет проще понять, кому из героев следует подражать, а кому напротив.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7. В мультике культивируется праздный образ жизни, пропагандируется идеал "жизн</w:t>
      </w:r>
      <w:proofErr w:type="gramStart"/>
      <w:r w:rsidRPr="00D428F5">
        <w:rPr>
          <w:color w:val="000000"/>
          <w:sz w:val="28"/>
          <w:szCs w:val="28"/>
          <w:shd w:val="clear" w:color="auto" w:fill="FFFFFF"/>
        </w:rPr>
        <w:t>ь-</w:t>
      </w:r>
      <w:proofErr w:type="gramEnd"/>
      <w:r w:rsidRPr="00D428F5">
        <w:rPr>
          <w:color w:val="000000"/>
          <w:sz w:val="28"/>
          <w:szCs w:val="28"/>
          <w:shd w:val="clear" w:color="auto" w:fill="FFFFFF"/>
        </w:rPr>
        <w:t xml:space="preserve"> вечный праздник", политика избегания трудностей и достижения целей легким путем, без труда и даже обманом.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8. В сюжете высмеиваются и показываются с подчеркнуто неприглядной стороны ценности семейных отношений. Главные герои-дети конфликтуют со своими родителями, которые показаны глупыми и нелепыми. Геро</w:t>
      </w:r>
      <w:proofErr w:type="gramStart"/>
      <w:r w:rsidRPr="00D428F5">
        <w:rPr>
          <w:color w:val="000000"/>
          <w:sz w:val="28"/>
          <w:szCs w:val="28"/>
          <w:shd w:val="clear" w:color="auto" w:fill="FFFFFF"/>
        </w:rPr>
        <w:t>и-</w:t>
      </w:r>
      <w:proofErr w:type="gramEnd"/>
      <w:r w:rsidRPr="00D428F5">
        <w:rPr>
          <w:color w:val="000000"/>
          <w:sz w:val="28"/>
          <w:szCs w:val="28"/>
          <w:shd w:val="clear" w:color="auto" w:fill="FFFFFF"/>
        </w:rPr>
        <w:t xml:space="preserve"> супруги ведут себя по отношению друг другу подло, неуважительно, беспринципно. Пропагандируется идеал индивидуализма и отказа от почитания семейных и супружеских традиций. 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9. В фильме присутствуют сюжетные линии, порочащие и презрительно, брезгливо описывающие все, что связано с материнством и рождением, воспитанием детей. Материнские образы выглядят отталкивающе, их образ жизни показан как ущербный и неполноценный.</w:t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</w:rPr>
        <w:br/>
      </w:r>
      <w:r w:rsidRPr="00D428F5">
        <w:rPr>
          <w:color w:val="000000"/>
          <w:sz w:val="28"/>
          <w:szCs w:val="28"/>
          <w:shd w:val="clear" w:color="auto" w:fill="FFFFFF"/>
        </w:rPr>
        <w:t>К вредным мультфильмам относятся: </w:t>
      </w:r>
      <w:r w:rsidRPr="00D428F5">
        <w:rPr>
          <w:color w:val="000000"/>
          <w:sz w:val="28"/>
          <w:szCs w:val="28"/>
        </w:rPr>
        <w:br/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Телепузики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Покемоны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 xml:space="preserve">, Губка Боб, Маша и Медведь, </w:t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Шрек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 xml:space="preserve">, японские мультфильмы "Аниме", Симпсоны, </w:t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Гриффины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Футурама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 xml:space="preserve">, Южный парк, Клуб </w:t>
      </w:r>
      <w:proofErr w:type="spellStart"/>
      <w:r w:rsidRPr="00D428F5">
        <w:rPr>
          <w:color w:val="000000"/>
          <w:sz w:val="28"/>
          <w:szCs w:val="28"/>
          <w:shd w:val="clear" w:color="auto" w:fill="FFFFFF"/>
        </w:rPr>
        <w:t>Винкс</w:t>
      </w:r>
      <w:proofErr w:type="spellEnd"/>
      <w:r w:rsidRPr="00D428F5">
        <w:rPr>
          <w:color w:val="000000"/>
          <w:sz w:val="28"/>
          <w:szCs w:val="28"/>
          <w:shd w:val="clear" w:color="auto" w:fill="FFFFFF"/>
        </w:rPr>
        <w:t>, Три богатыря, Монстер</w:t>
      </w:r>
      <w:proofErr w:type="gramStart"/>
      <w:r w:rsidRPr="00D428F5">
        <w:rPr>
          <w:color w:val="000000"/>
          <w:sz w:val="28"/>
          <w:szCs w:val="28"/>
          <w:shd w:val="clear" w:color="auto" w:fill="FFFFFF"/>
        </w:rPr>
        <w:t xml:space="preserve"> Х</w:t>
      </w:r>
      <w:proofErr w:type="gramEnd"/>
      <w:r w:rsidRPr="00D428F5">
        <w:rPr>
          <w:color w:val="000000"/>
          <w:sz w:val="28"/>
          <w:szCs w:val="28"/>
          <w:shd w:val="clear" w:color="auto" w:fill="FFFFFF"/>
        </w:rPr>
        <w:t>ай, мультфильмы Уолта Диснея и не только.</w:t>
      </w:r>
    </w:p>
    <w:p w:rsidR="00D62AE5" w:rsidRPr="00D428F5" w:rsidRDefault="00D62AE5" w:rsidP="00D62AE5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color w:val="333333"/>
          <w:sz w:val="28"/>
          <w:szCs w:val="28"/>
        </w:rPr>
      </w:pPr>
      <w:r w:rsidRPr="00D428F5">
        <w:rPr>
          <w:color w:val="333333"/>
          <w:sz w:val="28"/>
          <w:szCs w:val="28"/>
        </w:rPr>
        <w:t>Список мультфильмов для детей разных возрастов</w:t>
      </w:r>
    </w:p>
    <w:p w:rsidR="00D62AE5" w:rsidRPr="00D428F5" w:rsidRDefault="00553709" w:rsidP="00D62AE5">
      <w:pPr>
        <w:jc w:val="both"/>
        <w:rPr>
          <w:sz w:val="28"/>
          <w:szCs w:val="28"/>
        </w:rPr>
      </w:pPr>
      <w:hyperlink r:id="rId5" w:history="1">
        <w:r w:rsidR="00D62AE5" w:rsidRPr="00D428F5">
          <w:rPr>
            <w:rStyle w:val="a3"/>
            <w:sz w:val="28"/>
            <w:szCs w:val="28"/>
          </w:rPr>
          <w:t>https://whatisgood.ru/tv/cartoons/spisok-multfilmov-dlya-detej-raznyx-vozrastov/</w:t>
        </w:r>
      </w:hyperlink>
    </w:p>
    <w:p w:rsidR="00D62AE5" w:rsidRPr="00D428F5" w:rsidRDefault="00D62AE5" w:rsidP="00D62AE5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color w:val="333333"/>
          <w:sz w:val="28"/>
          <w:szCs w:val="28"/>
        </w:rPr>
      </w:pPr>
      <w:r w:rsidRPr="00D428F5">
        <w:rPr>
          <w:color w:val="333333"/>
          <w:sz w:val="28"/>
          <w:szCs w:val="28"/>
        </w:rPr>
        <w:t>Детство под угрозой: Вредные мультфильмы</w:t>
      </w:r>
    </w:p>
    <w:p w:rsidR="00870AE9" w:rsidRPr="00D428F5" w:rsidRDefault="00553709" w:rsidP="00553709">
      <w:pPr>
        <w:jc w:val="both"/>
        <w:rPr>
          <w:sz w:val="28"/>
          <w:szCs w:val="28"/>
        </w:rPr>
      </w:pPr>
      <w:hyperlink r:id="rId6" w:anchor="18razdel" w:history="1">
        <w:r w:rsidR="00D62AE5" w:rsidRPr="00D428F5">
          <w:rPr>
            <w:rStyle w:val="a3"/>
            <w:sz w:val="28"/>
            <w:szCs w:val="28"/>
          </w:rPr>
          <w:t>https://whatisgood.ru/tv/cartoons/detstvo-pod-ugrozoj-vrednye-multfilmy/#18razdel</w:t>
        </w:r>
      </w:hyperlink>
      <w:bookmarkStart w:id="0" w:name="_GoBack"/>
      <w:bookmarkEnd w:id="0"/>
    </w:p>
    <w:sectPr w:rsidR="00870AE9" w:rsidRPr="00D428F5" w:rsidSect="00D428F5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6E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3709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428F5"/>
    <w:rsid w:val="00D5102C"/>
    <w:rsid w:val="00D5197F"/>
    <w:rsid w:val="00D51E2D"/>
    <w:rsid w:val="00D5439B"/>
    <w:rsid w:val="00D55EED"/>
    <w:rsid w:val="00D62AE5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5F6E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2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E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62A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2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E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6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atisgood.ru/tv/cartoons/detstvo-pod-ugrozoj-vrednye-multfilmy/" TargetMode="External"/><Relationship Id="rId5" Type="http://schemas.openxmlformats.org/officeDocument/2006/relationships/hyperlink" Target="https://whatisgood.ru/tv/cartoons/spisok-multfilmov-dlya-detej-raznyx-vozras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Список мультфильмов для детей разных возрастов</vt:lpstr>
      <vt:lpstr>Детство под угрозой: Вредные мультфильмы</vt:lpstr>
    </vt:vector>
  </TitlesOfParts>
  <Company>DNS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2018-06-06T07:44:00Z</cp:lastPrinted>
  <dcterms:created xsi:type="dcterms:W3CDTF">2018-06-04T10:42:00Z</dcterms:created>
  <dcterms:modified xsi:type="dcterms:W3CDTF">2018-06-06T07:44:00Z</dcterms:modified>
</cp:coreProperties>
</file>