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C2" w:rsidRPr="00645ADE" w:rsidRDefault="004B31C2" w:rsidP="004B31C2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</w:t>
      </w:r>
      <w:r w:rsidRPr="00645ADE">
        <w:rPr>
          <w:rFonts w:ascii="Times New Roman" w:hAnsi="Times New Roman" w:cs="Times New Roman"/>
          <w:b/>
          <w:sz w:val="32"/>
          <w:szCs w:val="32"/>
        </w:rPr>
        <w:t>Стили семейного воспитания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Под стилем семейного воспитания подразумеваются отношения родителей к ребенку, характер контроля над его действиями, способ предъявления требований, формы поощрения и наказания. На выбор родителями стиля семейного воспитания оказывают влияние в первую очередь тип темперамента, традиции, в которых воспитывались сами родители, научно-педагогическая литература. Стиль семейного воспитания включает контроль, опеку, эмоциональное принятие, способы наказания и поощрения. Родители пользуются множеством приемов воспитания, в зависимости от ситуации, от самого ребенка, от его поведения в данный момент.</w:t>
      </w:r>
    </w:p>
    <w:p w:rsidR="004B31C2" w:rsidRPr="00645ADE" w:rsidRDefault="004B31C2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 xml:space="preserve">Как показывает практика, в дошкольном детстве одной из причин возникновения агрессивности является </w:t>
      </w:r>
      <w:r w:rsidRPr="00645ADE">
        <w:rPr>
          <w:rFonts w:ascii="Times New Roman" w:hAnsi="Times New Roman" w:cs="Times New Roman"/>
          <w:iCs/>
          <w:sz w:val="28"/>
          <w:szCs w:val="28"/>
        </w:rPr>
        <w:t>на</w:t>
      </w:r>
      <w:r w:rsidRPr="00645ADE">
        <w:rPr>
          <w:rFonts w:ascii="Times New Roman" w:hAnsi="Times New Roman" w:cs="Times New Roman"/>
          <w:iCs/>
          <w:sz w:val="28"/>
          <w:szCs w:val="28"/>
        </w:rPr>
        <w:softHyphen/>
        <w:t>рушение детско-родительских отношений</w:t>
      </w:r>
      <w:r w:rsidRPr="00645AD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45ADE">
        <w:rPr>
          <w:rFonts w:ascii="Times New Roman" w:hAnsi="Times New Roman" w:cs="Times New Roman"/>
          <w:sz w:val="28"/>
          <w:szCs w:val="28"/>
        </w:rPr>
        <w:t xml:space="preserve"> Теплые отношения меж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ду родителями и ребенком, адекватные требования к нему, после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довательность в воспитании, согласованность требований к малышу со стороны всех членов семьи вряд ли спровоцируют агрессивное поведение.</w:t>
      </w:r>
    </w:p>
    <w:p w:rsidR="004B31C2" w:rsidRPr="00645ADE" w:rsidRDefault="004B31C2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Стиль воспитания в семье играет огромную роль, причем с пер</w:t>
      </w:r>
      <w:r w:rsidRPr="00645ADE">
        <w:rPr>
          <w:rFonts w:ascii="Times New Roman" w:hAnsi="Times New Roman" w:cs="Times New Roman"/>
          <w:sz w:val="28"/>
          <w:szCs w:val="28"/>
        </w:rPr>
        <w:softHyphen/>
        <w:t xml:space="preserve">вых дней жизни ребенка. Социолог </w:t>
      </w:r>
      <w:proofErr w:type="spellStart"/>
      <w:r w:rsidRPr="00645ADE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645ADE">
        <w:rPr>
          <w:rFonts w:ascii="Times New Roman" w:hAnsi="Times New Roman" w:cs="Times New Roman"/>
          <w:sz w:val="28"/>
          <w:szCs w:val="28"/>
        </w:rPr>
        <w:t xml:space="preserve"> доказала, что в тех случаях, когда ребенка резко отлучают от груди матери и общение с матерью сводят к минимуму, у детей формируются такие качества, как тревож</w:t>
      </w:r>
      <w:r w:rsidRPr="00645ADE">
        <w:rPr>
          <w:rFonts w:ascii="Times New Roman" w:hAnsi="Times New Roman" w:cs="Times New Roman"/>
          <w:sz w:val="28"/>
          <w:szCs w:val="28"/>
        </w:rPr>
        <w:softHyphen/>
        <w:t xml:space="preserve">ность, подозрительность, жестокость, агрессивность, эгоизм. </w:t>
      </w:r>
      <w:proofErr w:type="gramStart"/>
      <w:r w:rsidRPr="00645A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5ADE">
        <w:rPr>
          <w:rFonts w:ascii="Times New Roman" w:hAnsi="Times New Roman" w:cs="Times New Roman"/>
          <w:sz w:val="28"/>
          <w:szCs w:val="28"/>
        </w:rPr>
        <w:t xml:space="preserve"> наобо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рот, там, где в общении с ребенком присутствует мягкость, ребенок окружен заботой и вниманием, эти качества у детей не вырабатыва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ются. Если же в семье царит атмосфера враждебности, непримири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мости, если мама и папа, мама и свекровь, бабушка и дедушка конф</w:t>
      </w:r>
      <w:r w:rsidRPr="00645ADE">
        <w:rPr>
          <w:rFonts w:ascii="Times New Roman" w:hAnsi="Times New Roman" w:cs="Times New Roman"/>
          <w:sz w:val="28"/>
          <w:szCs w:val="28"/>
        </w:rPr>
        <w:softHyphen/>
        <w:t xml:space="preserve">ликтуют друг с другом, если упреки, глухое недовольство, открытые вспышки гнева являются обычными в семье, </w:t>
      </w:r>
      <w:proofErr w:type="gramStart"/>
      <w:r w:rsidRPr="00645AD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645ADE">
        <w:rPr>
          <w:rFonts w:ascii="Times New Roman" w:hAnsi="Times New Roman" w:cs="Times New Roman"/>
          <w:sz w:val="28"/>
          <w:szCs w:val="28"/>
        </w:rPr>
        <w:t xml:space="preserve"> скорее всего будет перенимать именно такой стиль взаимодействия с окружающи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ми. Он просто не будет иметь другого образца для своего поведения.</w:t>
      </w:r>
    </w:p>
    <w:p w:rsidR="004B31C2" w:rsidRPr="00645ADE" w:rsidRDefault="004B31C2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На становление агрессивного поведения также влияет характер наказаний, которые чаще выбирают родители в ответ на проявление гнева своего чада. В таких ситуациях родители могут применять два полярных метода воздействия: либо снисходительность, либо стро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гость. Оказывается, агрессивные дети одинаково  часто встречаются и у слишком «мягких» родителей, и у чрезмерно строгих.</w:t>
      </w:r>
    </w:p>
    <w:p w:rsidR="004B31C2" w:rsidRPr="00645ADE" w:rsidRDefault="004B31C2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Исследования показали, что родители, которые очень резко по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давляют агрессивность у своих детей, вопреки их ожиданиям не уст</w:t>
      </w:r>
      <w:r w:rsidRPr="00645ADE">
        <w:rPr>
          <w:rFonts w:ascii="Times New Roman" w:hAnsi="Times New Roman" w:cs="Times New Roman"/>
          <w:sz w:val="28"/>
          <w:szCs w:val="28"/>
        </w:rPr>
        <w:softHyphen/>
        <w:t xml:space="preserve">раняют это качество, а, напротив, взращивают его, </w:t>
      </w:r>
      <w:proofErr w:type="gramStart"/>
      <w:r w:rsidRPr="00645ADE">
        <w:rPr>
          <w:rFonts w:ascii="Times New Roman" w:hAnsi="Times New Roman" w:cs="Times New Roman"/>
          <w:sz w:val="28"/>
          <w:szCs w:val="28"/>
        </w:rPr>
        <w:t>воспитывая в своем сыне или дочери</w:t>
      </w:r>
      <w:proofErr w:type="gramEnd"/>
      <w:r w:rsidRPr="00645ADE">
        <w:rPr>
          <w:rFonts w:ascii="Times New Roman" w:hAnsi="Times New Roman" w:cs="Times New Roman"/>
          <w:sz w:val="28"/>
          <w:szCs w:val="28"/>
        </w:rPr>
        <w:t xml:space="preserve"> чрезмерную агрессивность, которая будет проявлять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ся даже в зрелые годы. Например, если мама строго-настрого запре</w:t>
      </w:r>
      <w:r w:rsidRPr="00645ADE">
        <w:rPr>
          <w:rFonts w:ascii="Times New Roman" w:hAnsi="Times New Roman" w:cs="Times New Roman"/>
          <w:sz w:val="28"/>
          <w:szCs w:val="28"/>
        </w:rPr>
        <w:softHyphen/>
        <w:t xml:space="preserve">щает старшему в семье ребенку бить малыша, всякий </w:t>
      </w:r>
      <w:r w:rsidRPr="00645ADE">
        <w:rPr>
          <w:rFonts w:ascii="Times New Roman" w:hAnsi="Times New Roman" w:cs="Times New Roman"/>
          <w:sz w:val="28"/>
          <w:szCs w:val="28"/>
        </w:rPr>
        <w:lastRenderedPageBreak/>
        <w:t xml:space="preserve">раз наказывая и шлепая его за это, то вряд ли старший будет нежно относиться к маленькому. Скорее всего, он постарается это делать в отсутствии взрослого, исподтишка. </w:t>
      </w:r>
      <w:proofErr w:type="gramStart"/>
      <w:r w:rsidRPr="00645ADE">
        <w:rPr>
          <w:rFonts w:ascii="Times New Roman" w:hAnsi="Times New Roman" w:cs="Times New Roman"/>
          <w:sz w:val="28"/>
          <w:szCs w:val="28"/>
        </w:rPr>
        <w:t>А если ребенок в магазине назвал кого-то плохим словом, а разгневанная мама тут же его отшлепала, застави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ла просить прощения и обещать, что он так больше не будет, малыш не превратится тут же в кроткого и послушного, а может отомстить маме в данный момент или гораздо позже, но непременно в самое неподходящее время: в поликлинике, гостях, в транспорте.</w:t>
      </w:r>
      <w:proofErr w:type="gramEnd"/>
    </w:p>
    <w:p w:rsidR="004B31C2" w:rsidRPr="00645ADE" w:rsidRDefault="004B31C2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Если же родители, напротив, не обращают внимания на агрессив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ные вспышки своего ребенка и такое поведение каждый раз остает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ся ими «не замеченным», то ребенок начинает понимать, что он ве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дет себя дозволенным образом, и его единичные сильные вспышки гнева незаметно перерастают в привычку действовать агрессивно. Малыш искренне будет верить, что только агрессивные проявления могут привести его к желаемым последствиям: к покупке игрушки, к разрешению посмотреть телевизионную передачу и др.</w:t>
      </w:r>
    </w:p>
    <w:p w:rsidR="004B31C2" w:rsidRPr="00645ADE" w:rsidRDefault="004B31C2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 xml:space="preserve">Главная рекомендация для взрослых, которые хотят научиться гасить агрессивные вспышки своего чада, может быть такой: прежде чем </w:t>
      </w:r>
      <w:proofErr w:type="gramStart"/>
      <w:r w:rsidRPr="00645ADE">
        <w:rPr>
          <w:rFonts w:ascii="Times New Roman" w:hAnsi="Times New Roman" w:cs="Times New Roman"/>
          <w:sz w:val="28"/>
          <w:szCs w:val="28"/>
        </w:rPr>
        <w:t>реагировать</w:t>
      </w:r>
      <w:proofErr w:type="gramEnd"/>
      <w:r w:rsidRPr="00645ADE">
        <w:rPr>
          <w:rFonts w:ascii="Times New Roman" w:hAnsi="Times New Roman" w:cs="Times New Roman"/>
          <w:sz w:val="28"/>
          <w:szCs w:val="28"/>
        </w:rPr>
        <w:t xml:space="preserve"> тем или иным способом на подобное поведение, постарайтесь определить его причину.</w:t>
      </w:r>
    </w:p>
    <w:p w:rsidR="004B31C2" w:rsidRPr="00645ADE" w:rsidRDefault="004B31C2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Если ребенок капризничает и гневается из-за плохого самочув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ствия, если его обидел кто-то из детей, если он упал и ему больно, если он сердится на взрослого из-за унижающего его наказания, если эта агрессия не причиняет вреда окружающим, необходимо прийти ему на помощь, показать, как можно другим способом выйти из со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здавшегося положения.</w:t>
      </w:r>
    </w:p>
    <w:p w:rsidR="004B31C2" w:rsidRPr="00645ADE" w:rsidRDefault="004B31C2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 xml:space="preserve">Если же ребенок намеренно старается причинить боль, страдания другому, такое поведение необходимо пресекать, </w:t>
      </w:r>
      <w:proofErr w:type="gramStart"/>
      <w:r w:rsidRPr="00645ADE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645ADE">
        <w:rPr>
          <w:rFonts w:ascii="Times New Roman" w:hAnsi="Times New Roman" w:cs="Times New Roman"/>
          <w:sz w:val="28"/>
          <w:szCs w:val="28"/>
        </w:rPr>
        <w:t xml:space="preserve"> тем не ме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нее лучше не заставлять его насильно просить прощения у «жертвы». Вряд ли такое «прощение» будет искренним и приведет к неагрессив</w:t>
      </w:r>
      <w:r w:rsidRPr="00645ADE">
        <w:rPr>
          <w:rFonts w:ascii="Times New Roman" w:hAnsi="Times New Roman" w:cs="Times New Roman"/>
          <w:sz w:val="28"/>
          <w:szCs w:val="28"/>
        </w:rPr>
        <w:softHyphen/>
        <w:t>ному поведению.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ADE">
        <w:rPr>
          <w:rFonts w:ascii="Times New Roman" w:hAnsi="Times New Roman" w:cs="Times New Roman"/>
          <w:b/>
          <w:i/>
          <w:sz w:val="28"/>
          <w:szCs w:val="28"/>
        </w:rPr>
        <w:t>Авторитарный стиль воспитания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 xml:space="preserve">Именно этот стиль можно назвать самым древним и привычным в русских семьях, который подразумевает безоговорочное подчинение младших старшим. Авторитарный стиль воспитания в наше время выливается в </w:t>
      </w:r>
      <w:proofErr w:type="spellStart"/>
      <w:r w:rsidRPr="00645ADE">
        <w:rPr>
          <w:rFonts w:ascii="Times New Roman" w:hAnsi="Times New Roman" w:cs="Times New Roman"/>
          <w:sz w:val="28"/>
          <w:szCs w:val="28"/>
        </w:rPr>
        <w:t>гиперопеку</w:t>
      </w:r>
      <w:proofErr w:type="spellEnd"/>
      <w:r w:rsidRPr="00645ADE">
        <w:rPr>
          <w:rFonts w:ascii="Times New Roman" w:hAnsi="Times New Roman" w:cs="Times New Roman"/>
          <w:sz w:val="28"/>
          <w:szCs w:val="28"/>
        </w:rPr>
        <w:t xml:space="preserve"> над одним, максимум, двумя детьми, где они получают максимально концентрированное внимание со стороны взрослых.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i/>
          <w:iCs/>
          <w:sz w:val="28"/>
          <w:szCs w:val="28"/>
        </w:rPr>
        <w:t>Последствия авторитарного стиля воспитания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45ADE">
        <w:rPr>
          <w:rFonts w:ascii="Times New Roman" w:hAnsi="Times New Roman" w:cs="Times New Roman"/>
          <w:sz w:val="28"/>
          <w:szCs w:val="28"/>
        </w:rPr>
        <w:t xml:space="preserve">Пережив подобный прессинг в детстве, ребенок вырастает либо конформистом (человеком, который никогда не пойдет против авторитетного мнения начальника, жены или мамы), либо – очередным домашним «авторитетом». Представитель авторитарного стиля воспитания следующего поколения, который будет так же, как и его папа когда-то, подгонять своих детей под определенный стандарт представлений о «хорошем </w:t>
      </w:r>
      <w:proofErr w:type="gramStart"/>
      <w:r w:rsidRPr="00645ADE">
        <w:rPr>
          <w:rFonts w:ascii="Times New Roman" w:hAnsi="Times New Roman" w:cs="Times New Roman"/>
          <w:sz w:val="28"/>
          <w:szCs w:val="28"/>
        </w:rPr>
        <w:t>ребенке</w:t>
      </w:r>
      <w:proofErr w:type="gramEnd"/>
      <w:r w:rsidRPr="00645ADE">
        <w:rPr>
          <w:rFonts w:ascii="Times New Roman" w:hAnsi="Times New Roman" w:cs="Times New Roman"/>
          <w:sz w:val="28"/>
          <w:szCs w:val="28"/>
        </w:rPr>
        <w:t>».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ADE">
        <w:rPr>
          <w:rFonts w:ascii="Times New Roman" w:hAnsi="Times New Roman" w:cs="Times New Roman"/>
          <w:b/>
          <w:i/>
          <w:sz w:val="28"/>
          <w:szCs w:val="28"/>
        </w:rPr>
        <w:t>Либеральный стиль воспитания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Другую крайность родительского воспитания иногда еще называют модным словосочетанием «японский метод воспитания». Такие родители всячески окружают свое чадо заботой,  вниманием. Родители  самоустраняются от процесса воспитания, ожидая, что, находясь в атмосфере любви и вседозволенности, ребенок воспитывает себя сам.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i/>
          <w:iCs/>
          <w:sz w:val="28"/>
          <w:szCs w:val="28"/>
        </w:rPr>
        <w:t>Нелиберальные последствия либерального стиля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Чаще всего, дети прошедшие такую «школу воспитания» становятся неуправляемыми. Им очень сложно жить в обществе, и нести ответственность за свои поступки. Глубине души они ощущают себя очень неуверенно.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ADE">
        <w:rPr>
          <w:rFonts w:ascii="Times New Roman" w:hAnsi="Times New Roman" w:cs="Times New Roman"/>
          <w:b/>
          <w:i/>
          <w:sz w:val="28"/>
          <w:szCs w:val="28"/>
        </w:rPr>
        <w:t>Демократичный стиль воспитания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Наиболее труднодостижимый и редкий стиль воспитания – демократичный. Родители стараются направить деятельность ребенка в какое-то русло, но при этом руководствуются не только своими представлениями о добре и зле, но и желаниями и потребностями самого ребенка. Конечно же, поведение его не остается без контроля и внимания со стороны взрослых, но этот контроль не тотальный. Своим авторитетом они стараются привить ребенку принципы, учитывающие как его, так и свои права и обязанности. Таким образом, решаются довольно сложные задачи воспитания - во-первых, идет отказ от потакания. Во-вторых, происходит ненавязчивое внушение, которое опирается на рациональное объяснение и убеждение.</w:t>
      </w:r>
    </w:p>
    <w:p w:rsidR="00E0038A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В повседневной жизни редко встречается ярко выраженный какой-то один стиль воспитания в семье. Чаще всего бывают комбинации из трех основных стилей. Стоит задуматься о том, какой стиль присущ нам в нашей собственной семье, хотя бы из-за того, что от этого зависит не только будущее наших детей, но и будущее наших внуков, которых будут воспитывать по образу и подобию нашей системы воспитания.</w:t>
      </w:r>
    </w:p>
    <w:p w:rsidR="00722934" w:rsidRPr="00645ADE" w:rsidRDefault="00E0038A" w:rsidP="00404190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E">
        <w:rPr>
          <w:rFonts w:ascii="Times New Roman" w:hAnsi="Times New Roman" w:cs="Times New Roman"/>
          <w:sz w:val="28"/>
          <w:szCs w:val="28"/>
        </w:rPr>
        <w:t>Исходя из вышесказанного, делаем вывод, что дети, у которых присутствует агрессия, в основном имеют в семье диктаторский стиль воспитания, и чем сильнее идет на ребенка давление, тем больше у него агрессия проявляется, как негативная защитная реакция.</w:t>
      </w:r>
      <w:bookmarkStart w:id="0" w:name="_GoBack"/>
      <w:bookmarkEnd w:id="0"/>
    </w:p>
    <w:sectPr w:rsidR="00722934" w:rsidRPr="00645ADE" w:rsidSect="004041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7"/>
    <w:rsid w:val="00404190"/>
    <w:rsid w:val="004B31C2"/>
    <w:rsid w:val="00645ADE"/>
    <w:rsid w:val="00722934"/>
    <w:rsid w:val="00B519D7"/>
    <w:rsid w:val="00E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днс</cp:lastModifiedBy>
  <cp:revision>4</cp:revision>
  <dcterms:created xsi:type="dcterms:W3CDTF">2018-06-05T04:33:00Z</dcterms:created>
  <dcterms:modified xsi:type="dcterms:W3CDTF">2018-06-06T07:45:00Z</dcterms:modified>
</cp:coreProperties>
</file>