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3" w:rsidRPr="00125AB3" w:rsidRDefault="00924FE5" w:rsidP="00125AB3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Тема: </w:t>
      </w:r>
      <w:r w:rsidR="00862DF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НОД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"Л</w:t>
      </w:r>
      <w:proofErr w:type="gramEnd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исичка сестричка</w:t>
      </w:r>
      <w:r w:rsidR="00125AB3" w:rsidRPr="00125AB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 для детей раннего возраста (от 1 года до 2 лет)</w:t>
      </w:r>
    </w:p>
    <w:p w:rsidR="00924FE5" w:rsidRDefault="00924FE5" w:rsidP="00125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F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4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 группа</w:t>
      </w:r>
    </w:p>
    <w:p w:rsidR="00AC3355" w:rsidRDefault="00924FE5" w:rsidP="00125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Планируемые результаты:</w:t>
      </w:r>
      <w:r w:rsidRPr="00AC3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сформировать у детей раннего возраста музыкальное восприятие и творческое развитие.</w:t>
      </w:r>
    </w:p>
    <w:p w:rsidR="00AC3355" w:rsidRDefault="00AC3355" w:rsidP="00125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Регламент работы и условия проведения: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минут, музыкальный зал, группа.</w:t>
      </w:r>
    </w:p>
    <w:p w:rsidR="00125AB3" w:rsidRPr="00125AB3" w:rsidRDefault="00125AB3" w:rsidP="00125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Описание материала: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Таким сценарием  развлечения могут воспользоваться музыкальные руководители, а также воспитат</w:t>
      </w:r>
      <w:r w:rsidR="00924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детского сада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Возраст от 1 года до 2 лет</w:t>
      </w:r>
      <w:r w:rsidR="00AC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Цель:</w:t>
      </w:r>
      <w:r w:rsidRPr="0012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малышей радостные эмоции и обогатить новыми яркими впечатлениями.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Задачи: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 детей эстетическое восприятие музыки, речь; знакомить с природой и животными. 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Способы: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Песенки, упражнения, игры.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35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Участники: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- воспитатель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Лисичка - взрослый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C3355" w:rsidRPr="00AC335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Обородувание</w:t>
      </w:r>
      <w:proofErr w:type="spellEnd"/>
      <w:r w:rsidRPr="00AC335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:</w:t>
      </w:r>
      <w:r w:rsidRPr="00AC335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Костюм для лисы;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Слайды про осень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Зонтик;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Корзиночка с маленькими игрушками (животными)</w:t>
      </w:r>
      <w:r w:rsidR="00AC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Косыночки.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b/>
          <w:bCs/>
          <w:color w:val="000000"/>
          <w:sz w:val="28"/>
          <w:szCs w:val="28"/>
        </w:rPr>
        <w:t>Ведущий:</w:t>
      </w:r>
      <w:r w:rsidRPr="00125AB3">
        <w:rPr>
          <w:color w:val="000000"/>
          <w:sz w:val="28"/>
          <w:szCs w:val="28"/>
        </w:rPr>
        <w:br/>
      </w:r>
      <w:r w:rsidRPr="00125AB3">
        <w:rPr>
          <w:color w:val="000000"/>
          <w:sz w:val="28"/>
          <w:szCs w:val="28"/>
          <w:shd w:val="clear" w:color="auto" w:fill="FFFFFF"/>
        </w:rPr>
        <w:t>Здравствуйте ребятки. Сейчас за окном осень золотая.</w:t>
      </w:r>
      <w:r w:rsidR="00AC3355">
        <w:rPr>
          <w:color w:val="000000"/>
          <w:sz w:val="28"/>
          <w:szCs w:val="28"/>
          <w:shd w:val="clear" w:color="auto" w:fill="FFFFFF"/>
        </w:rPr>
        <w:t xml:space="preserve"> Показ слайдов на протяжения всего НОД.</w:t>
      </w:r>
      <w:r w:rsidRPr="00125AB3">
        <w:rPr>
          <w:color w:val="000000"/>
          <w:sz w:val="28"/>
          <w:szCs w:val="28"/>
        </w:rPr>
        <w:br/>
      </w:r>
      <w:r w:rsidRPr="006D2253">
        <w:rPr>
          <w:rStyle w:val="c16"/>
          <w:b/>
          <w:bCs/>
          <w:iCs/>
          <w:color w:val="333333"/>
          <w:sz w:val="28"/>
          <w:szCs w:val="28"/>
          <w:u w:val="single"/>
        </w:rPr>
        <w:t>Вот и осень наступила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Вот и осень наступила,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Дождик капает с утра.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Но погоды не боится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Озорная детвора.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Мы по зонтику возьмем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И во двор гулять пойдем.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B3">
        <w:rPr>
          <w:rStyle w:val="c0"/>
          <w:color w:val="333333"/>
          <w:sz w:val="28"/>
          <w:szCs w:val="28"/>
        </w:rPr>
        <w:t>А в резиновых сапожках</w:t>
      </w:r>
    </w:p>
    <w:p w:rsidR="00125AB3" w:rsidRPr="00125AB3" w:rsidRDefault="00125AB3" w:rsidP="00125AB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5AB3">
        <w:rPr>
          <w:rStyle w:val="c7"/>
          <w:color w:val="333333"/>
          <w:sz w:val="28"/>
          <w:szCs w:val="28"/>
        </w:rPr>
        <w:t>Не промокнут наши</w:t>
      </w:r>
      <w:r w:rsidRPr="00125AB3">
        <w:rPr>
          <w:rStyle w:val="c18"/>
          <w:color w:val="0000FF"/>
          <w:sz w:val="28"/>
          <w:szCs w:val="28"/>
          <w:u w:val="single"/>
        </w:rPr>
        <w:t> </w:t>
      </w:r>
      <w:r w:rsidRPr="00125AB3">
        <w:rPr>
          <w:rStyle w:val="c11"/>
          <w:bCs/>
          <w:sz w:val="28"/>
          <w:szCs w:val="28"/>
        </w:rPr>
        <w:t>ножки.</w:t>
      </w:r>
    </w:p>
    <w:p w:rsidR="00125AB3" w:rsidRPr="00125AB3" w:rsidRDefault="00125AB3" w:rsidP="0012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возьмёмся,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побежим,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52" w:rsidRPr="004B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</w:t>
      </w:r>
      <w:r w:rsidR="00571C52" w:rsidRPr="004B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осени 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спешим!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Звучит песенка </w:t>
      </w:r>
      <w:r w:rsidR="00571C52" w:rsidRPr="004B2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 осень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(Песенка</w:t>
      </w:r>
      <w:r w:rsidR="00571C52" w:rsidRPr="004B2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71C52" w:rsidRPr="004B2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может</w:t>
      </w:r>
      <w:proofErr w:type="gramEnd"/>
      <w:r w:rsidRPr="0012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выбирается на усмотрение музыкального руководителя</w:t>
      </w:r>
      <w:r w:rsidR="004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воспитателя</w:t>
      </w:r>
      <w:r w:rsidRPr="0012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12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гуляют по группе, и подходят в круг на лесную полянку).</w:t>
      </w:r>
      <w:proofErr w:type="gramEnd"/>
      <w:r w:rsidR="004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Мы предла</w:t>
      </w:r>
      <w:r w:rsidR="00571C52" w:rsidRPr="004B2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гаем «Осень листьями шурши…»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Исполняется упражнение</w:t>
      </w:r>
      <w:r w:rsidR="004B2728" w:rsidRPr="004B2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под песню "Осень в золотой косынке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"</w:t>
      </w:r>
    </w:p>
    <w:p w:rsidR="00125AB3" w:rsidRPr="00125AB3" w:rsidRDefault="00125AB3" w:rsidP="001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2728" w:rsidRPr="004B2728" w:rsidRDefault="004B2728" w:rsidP="0012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Осень в золотой косынке (Ручки за край косыночки с покачиванием головы)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Приглашает нас гулять,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Шлёпать весело по лужам (топают ножками)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листочки собирать.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Прыг-скок, прыг-скок, (Прыжки детей)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Перепрыгни лужицу.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 вокруг, а вокруг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Листики закружатся</w:t>
      </w:r>
      <w:proofErr w:type="gramStart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.(</w:t>
      </w:r>
      <w:proofErr w:type="gramEnd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Дети кружатся парами)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Погуляем по дорожкам, (Наклоны вперёд, имитация сбора листвы)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Много листьев наберём.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красивые букеты</w:t>
      </w:r>
      <w:proofErr w:type="gramStart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</w:t>
      </w:r>
      <w:proofErr w:type="gramEnd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ашим мамам принесём!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Не пугай, подружка Осень, (Руки вверх, покачивание </w:t>
      </w:r>
      <w:proofErr w:type="gramStart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 право</w:t>
      </w:r>
      <w:proofErr w:type="gramEnd"/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и в лево)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Нас ни ветром, ни дождём.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Дома мы скучать не будем.</w:t>
      </w:r>
      <w:r w:rsidRPr="004B272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Всё равно гулять пойдём! (Ходьба за ручку)</w:t>
      </w:r>
      <w:r w:rsidR="00125AB3"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AB3" w:rsidRPr="00125AB3" w:rsidRDefault="00404799" w:rsidP="00125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Появление</w:t>
      </w:r>
      <w:r w:rsidR="00AC3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</w:t>
      </w:r>
      <w:r w:rsidR="00125AB3" w:rsidRPr="00125A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исичк</w:t>
      </w:r>
      <w:r w:rsidR="00AC3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 корзинкой и зонтиком</w:t>
      </w:r>
    </w:p>
    <w:p w:rsidR="00125AB3" w:rsidRPr="00125AB3" w:rsidRDefault="00125AB3" w:rsidP="001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4799" w:rsidRDefault="00125AB3" w:rsidP="00125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04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такие все весёлые,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чему вы радуетесь?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</w:t>
      </w:r>
      <w:r w:rsidR="004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ичка, мы радуемся, что наступила осень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стало та</w:t>
      </w:r>
      <w:r w:rsidR="004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красиво. И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радуемся солнышку</w:t>
      </w:r>
      <w:r w:rsidR="004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дождику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04799" w:rsidRPr="00924F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Исполняется песенка "</w:t>
      </w:r>
      <w:proofErr w:type="spellStart"/>
      <w:r w:rsidR="00404799" w:rsidRPr="00924F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Кап-кап-кап</w:t>
      </w:r>
      <w:proofErr w:type="gramStart"/>
      <w:r w:rsidR="00404799" w:rsidRPr="00924F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,т</w:t>
      </w:r>
      <w:proofErr w:type="gramEnd"/>
      <w:r w:rsidR="00404799" w:rsidRPr="00924F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ук-тук-тук</w:t>
      </w:r>
      <w:proofErr w:type="spellEnd"/>
      <w:r w:rsidRPr="00924F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"</w:t>
      </w:r>
      <w:r w:rsidR="00AC33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(Дети поют)</w:t>
      </w: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04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 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proofErr w:type="gramEnd"/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</w:t>
      </w:r>
      <w:proofErr w:type="gramStart"/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знаю игру про солнышко и дождик. Давайте поиграем.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"Солнышко и дождик"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Цель:</w:t>
      </w:r>
      <w:r w:rsidRPr="0040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Приучать  детей ходить и бегать врассыпную, не наталкиваясь друг на друга, действовать по сигналу воспитателя.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40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– вариант:</w:t>
      </w:r>
      <w:r w:rsidRPr="00404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сигналу: «Дождик! Скорее домой!» дети бегут к воспитателю, у которого в руках большой зонтик.</w:t>
      </w:r>
      <w:r w:rsidRPr="0040479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t>3 – вариант. </w:t>
      </w: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по кругу.-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Смотрит солнышко в окошко</w:t>
      </w:r>
      <w:proofErr w:type="gramStart"/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И</w:t>
      </w:r>
      <w:proofErr w:type="gramEnd"/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по кругу.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Светит в нашу комнатку</w:t>
      </w:r>
    </w:p>
    <w:p w:rsidR="00404799" w:rsidRPr="00404799" w:rsidRDefault="00404799" w:rsidP="00404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Мы захлопаем в ладоши,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                 </w:t>
      </w: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Хлопают стоя на месте.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Очень рады солнышку.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Топ-топ-топ-топ!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Ритмично притопывают на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Топ-топ-топ-топ!                                             </w:t>
      </w:r>
      <w:proofErr w:type="gramStart"/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proofErr w:type="spellStart"/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Хлоп-хлоп-хлоп-хл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            </w:t>
      </w: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хлопают в                    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Хлоп-хлоп-хлоп                                        ладоши.</w:t>
      </w:r>
    </w:p>
    <w:p w:rsid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404799" w:rsidRPr="00404799" w:rsidRDefault="00404799" w:rsidP="004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D2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Вариант игры воспитатель выбирает </w:t>
      </w:r>
      <w:r w:rsidR="006D2253" w:rsidRPr="006D2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</w:t>
      </w:r>
      <w:r w:rsidR="006D2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2253" w:rsidRDefault="00125AB3" w:rsidP="0012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Лисичка, а ты пришла к нам с корзиночкой. Что в корзиночке твоей?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корзинка не простая...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и не пустая!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в игру "Что в корзиночке моей".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Лисичка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поёт, держит в руках корзинку с игрушками, накрытую платочком.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(Воспитатель достаёт лягушку)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 лягушка скачет?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                             Правильно, как мячик! 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прыгают.)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Толстый и мохнатый</w:t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Мишка косолапый!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(Воспитатель достает мишку.</w:t>
      </w:r>
      <w:proofErr w:type="gramEnd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Дети идут вразвалку, как медведь.)</w:t>
      </w:r>
      <w:proofErr w:type="gramEnd"/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Крошечка-трусишка</w:t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Серенькая мышка!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бегают мелкими шажками.</w:t>
      </w:r>
      <w:proofErr w:type="gramEnd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После трех повторений, музыкальный руководитель может не петь первые две строчки куплетов, фазы переходя к персонажам?)</w:t>
      </w:r>
      <w:proofErr w:type="gramEnd"/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Хитрая немножко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Ласковая кошка.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ходят пружинящим мягким шагом, мяукают.)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…Беленький и чистый,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Заинька пушистый.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прыгают на двух ногах, руки согнуты в локтях.)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…Маленькая птичка, Звонкая синичка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бегают, машут руками — крыльями, поют «вить-вить»)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… В шелковом жилете Петушок наш — Петя.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(Дети важно ходят, высоко поднимая колени, кукарекают.)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 Что в корзиночке моей?</w:t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Отгадай-ка поскорей!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B4EEFF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6D225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…Драка-забияка, Рыжая собака.</w:t>
      </w:r>
    </w:p>
    <w:p w:rsidR="006D2253" w:rsidRPr="006D2253" w:rsidRDefault="006D2253" w:rsidP="006D2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ходят, лают.)</w:t>
      </w:r>
    </w:p>
    <w:p w:rsidR="006D2253" w:rsidRPr="006D2253" w:rsidRDefault="006D2253" w:rsidP="0092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Вначале воспитатель или музыкальный</w:t>
      </w:r>
      <w:r w:rsidRPr="006D2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руководитель может использовать лишь некоторые игрушки (три-четыре), с каждым занятием добавляя новые, чтобы дети постепенно усваивали движения игры, и в корзине всегда было что-то новое. Все движения дети выполняют по показу воспитателя. Музыкальный руководитель подбирает маленькие характерные фрагменты музыки для каждого персонажа.</w:t>
      </w:r>
    </w:p>
    <w:p w:rsidR="00125AB3" w:rsidRPr="00125AB3" w:rsidRDefault="00125AB3" w:rsidP="0092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Лисичка:</w:t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здорово с вами играть, вы такие заводные, озорные.</w:t>
      </w:r>
    </w:p>
    <w:p w:rsidR="00125AB3" w:rsidRPr="00125AB3" w:rsidRDefault="00125AB3" w:rsidP="00125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2B" w:rsidRDefault="006D2253" w:rsidP="00125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</w:t>
      </w:r>
      <w:r w:rsidR="00AC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отдых,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воздух,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Осенью 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не скучать,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Физкультурой заниматься,</w:t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AB3" w:rsidRPr="006D2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прыгать и скакать!</w:t>
      </w:r>
      <w:proofErr w:type="gramEnd"/>
    </w:p>
    <w:p w:rsidR="00166F8B" w:rsidRDefault="00166F8B" w:rsidP="007560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CECEC"/>
        </w:rPr>
      </w:pPr>
    </w:p>
    <w:p w:rsidR="00166F8B" w:rsidRPr="00166F8B" w:rsidRDefault="00862DFA" w:rsidP="00166F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Сценарий </w:t>
      </w:r>
      <w:r w:rsidR="00166F8B"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непосредственно образовательной деятельности с детьми раннего возраста по художественно-эстетическому развитию (</w:t>
      </w:r>
      <w:r w:rsidR="00AC33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</w:t>
      </w:r>
      <w:r w:rsidR="00166F8B"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сование) "Лучики для солнышка".</w:t>
      </w:r>
    </w:p>
    <w:p w:rsidR="00862DFA" w:rsidRDefault="00862DFA" w:rsidP="0016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62DFA" w:rsidRDefault="00862DFA" w:rsidP="0016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Целевая группа: </w:t>
      </w:r>
      <w:r w:rsidRPr="00862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дети.</w:t>
      </w:r>
    </w:p>
    <w:p w:rsidR="00862DFA" w:rsidRDefault="00862DFA" w:rsidP="0016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результаты: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рисовать красками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ладошкой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представление о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62DFA" w:rsidRDefault="00862DFA" w:rsidP="0016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2D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Регламент работы и условия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62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минут, группа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566B" w:rsidRPr="00862DFA" w:rsidRDefault="007F566B" w:rsidP="0016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56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7F56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рисовать красками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ладошкой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представление о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2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знакомим</w:t>
      </w:r>
      <w:r w:rsidR="007F56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материалом для рисования – пальчиковые краски; сформировать представления рисование ладошкой;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активного и пассивного словаря детей за счет слов: яркое, светлое, светлее, теплее, светит, греет, улыбает</w:t>
      </w:r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ся, лучики, лучистое;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создавать радостное настроение и удо</w:t>
      </w:r>
      <w:r w:rsidR="00862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влетворение от результата;</w:t>
      </w:r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рук.</w:t>
      </w:r>
      <w:proofErr w:type="gramEnd"/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пальчиковые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 желтого и оранжевого цвета, в</w:t>
      </w:r>
      <w:r w:rsidR="00924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атман с изображением солнышка (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лучами и без лучей), трафареты солнышка (большой и маленького), лучики, изображения солнышка и тучи, аудио запись,</w:t>
      </w:r>
      <w:r w:rsidR="00006A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влажные салфетки.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Предварительная работа: 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демонстрационного и раздаточного материала, разучивание </w:t>
      </w:r>
      <w:proofErr w:type="spellStart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физминутки</w:t>
      </w:r>
      <w:proofErr w:type="spellEnd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пальчиковой гимнастики, закрепление навыка работы с красками и техникой рисования ладошкой.</w:t>
      </w:r>
    </w:p>
    <w:p w:rsidR="00166F8B" w:rsidRPr="00166F8B" w:rsidRDefault="00331410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НОД</w:t>
      </w:r>
      <w:r w:rsidR="00166F8B" w:rsidRPr="00166F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Приветствие.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заходят в группу и садятся за столы. Воспитатель читает  стихотворение: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пускаю теплый лучик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вам в оконное стекло,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Выплываю из-за тучек –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становится светло!</w:t>
      </w:r>
    </w:p>
    <w:p w:rsidR="00166F8B" w:rsidRPr="00456F3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6F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166F8B" w:rsidRPr="00166F8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нас сегодня в группу пришло в гости солнышко (воспитатель вывешивает изображение солнца на большом листе бумаги)</w:t>
      </w:r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желтого цвета.  Посмотрите как солнышко радуется вам и улыбаетс</w:t>
      </w:r>
      <w:proofErr w:type="gramStart"/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я(</w:t>
      </w:r>
      <w:proofErr w:type="gramEnd"/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Показ).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у вас, у каждого, на столах  тоже есть солнышки, но они светят слабо, потому что у них нет лучиков.</w:t>
      </w:r>
    </w:p>
    <w:p w:rsidR="00166F8B" w:rsidRPr="00166F8B" w:rsidRDefault="00456F3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</w:t>
      </w:r>
      <w:r w:rsidR="00166F8B"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олнечные лучики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похожи на палочки</w:t>
      </w:r>
      <w:r w:rsidR="00166F8B"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Давайте нарисуем в воздухе солнышко и от него проведем в разные стороны лучики, вот так.</w:t>
      </w:r>
    </w:p>
    <w:p w:rsidR="00166F8B" w:rsidRPr="00456F3B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56F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166F8B" w:rsidRPr="00166F8B" w:rsidRDefault="00166F8B" w:rsidP="00456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Сейчас ребята чтобы наши солнышки светили ярко к ним нужно подобрать лучики. 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задание</w:t>
      </w:r>
      <w:r w:rsidR="00456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воспитателя.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6F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Подвижная игра.  «Солнышко и тучка»</w:t>
      </w: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(под любую веселую музыку)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одну из картинок ("Солнышко" или "Туча"), а дети выполняют соответствующие движения: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«Светит солнышко» – дети хлопают в ладоши.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«Тучка» - приседают, делают над головой домик.</w:t>
      </w:r>
    </w:p>
    <w:p w:rsidR="00166F8B" w:rsidRPr="00862DFA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62D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-Молодцы ребята садитесь на места. </w:t>
      </w:r>
      <w:proofErr w:type="gramStart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смотрите, что случилось с нашим солнышком? У него пропали лучики! (пока дети </w:t>
      </w:r>
      <w:proofErr w:type="gramStart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играли в подвижную игру помощник воспитателя поменял</w:t>
      </w:r>
      <w:proofErr w:type="gramEnd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изображение солнца).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Придется нам помочь солнышку и чтобы оно не </w:t>
      </w:r>
      <w:proofErr w:type="gramStart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грустило</w:t>
      </w:r>
      <w:proofErr w:type="gramEnd"/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нарисуем ему лучики. Рисовать будем красками, но не кисточками, а ладошками. Разомнем наши ручки.</w:t>
      </w:r>
    </w:p>
    <w:p w:rsidR="00166F8B" w:rsidRPr="00862DFA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62D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Пальчиковая гимнастика (повторяется два раза):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Погуляй у речки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(Шевелят пальцами обеих рук).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солнышко,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Разбросай колечки.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(Быстро сжимают и разжимают кулаки).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колечки соберем,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Золоченые возьмем.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(Делают хватательные движения щепотью).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Покатаем, поваляем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(Круговыми движениями трут ладонь о ладонь).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назад тебе вернем.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(Поднимают руки вверх, раздвинув пальцы).</w:t>
      </w:r>
    </w:p>
    <w:p w:rsidR="00166F8B" w:rsidRPr="00166F8B" w:rsidRDefault="00862DFA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подходить к каждому ребёнку 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выполняе</w:t>
      </w:r>
      <w:r w:rsidR="00166F8B"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рисование ладошкой лучиков разными цветами (желтым, оранжевым). Лучики воспитатель подписывает именами детей.</w:t>
      </w:r>
    </w:p>
    <w:p w:rsidR="00166F8B" w:rsidRPr="00166F8B" w:rsidRDefault="00166F8B" w:rsidP="00166F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6F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занятия работу вывешивают на стенд, дети рассматривают ее вместе с воспитателем. Еще раз вспоминают цвет солнышка, размер, настроение и т.д.</w:t>
      </w:r>
    </w:p>
    <w:p w:rsidR="00166F8B" w:rsidRDefault="00166F8B" w:rsidP="007560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66F8B" w:rsidRDefault="007F566B" w:rsidP="0016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Сценарий</w:t>
      </w:r>
      <w:r w:rsidR="00166F8B"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 по развитию художественно-эстетической деятельности лепке в группе раннего возраста «Солнышко»</w:t>
      </w:r>
    </w:p>
    <w:p w:rsidR="007F566B" w:rsidRDefault="007F566B" w:rsidP="007F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Целевая группа: </w:t>
      </w:r>
      <w:r w:rsidRPr="007F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F566B" w:rsidRDefault="007F566B" w:rsidP="007F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прием </w:t>
      </w:r>
      <w:r w:rsidRPr="007F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«размазывание».</w:t>
      </w:r>
    </w:p>
    <w:p w:rsidR="007F566B" w:rsidRPr="007F566B" w:rsidRDefault="007F566B" w:rsidP="007F56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7F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 и условия провидения: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минут, группа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7F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</w:t>
      </w:r>
      <w:r w:rsidR="007F566B" w:rsidRPr="007F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66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работе </w:t>
      </w:r>
      <w:r w:rsidR="003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7F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размазывание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</w:t>
      </w:r>
      <w:r w:rsidR="003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картону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мелкую моторику.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66F8B" w:rsidRPr="00006A19" w:rsidRDefault="00331410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 w:rsidR="00166F8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работы с пластилином через  надавливающие движения</w:t>
      </w:r>
      <w:r w:rsidR="00166F8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указательного пальца  на картоне;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166F8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желтого цвета;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речи как средства общения.</w:t>
      </w:r>
    </w:p>
    <w:p w:rsidR="00166F8B" w:rsidRPr="00006A19" w:rsidRDefault="00331410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="00166F8B"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воспитателя: 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(наглядное пособие, мягкая игрушка петушок, аудио проигрыватель.</w:t>
      </w:r>
      <w:proofErr w:type="gramEnd"/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детей: листы картона синего или </w:t>
      </w:r>
      <w:proofErr w:type="spell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формата А5; пластилин желтого цвета, доска для лепки, салфетки для рук.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лепки: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Размазывание.</w:t>
      </w:r>
    </w:p>
    <w:p w:rsidR="00331410" w:rsidRDefault="00331410" w:rsidP="0016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Часть. Организационная часть.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Заинтересовывающие приёмы: игра-ситуация «Солнышко встает»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на лужайку. Ребята встают стайкой. Педагог вводит их в игровую ситуацию с помощью сказки. Звучит музыка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на бабушкином дворе послышался громкий крик</w:t>
      </w:r>
      <w:r w:rsidR="003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«Ку-ка-ре-ку!» 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Петя-петушок. Он важно переступает с ноги на ногу, хлопает крылышками и поет: «Ку-ка-ре-ку! Ку-ка-ре-ку! Солнышко, просыпайся! </w:t>
      </w:r>
      <w:r w:rsidR="00DD677D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Ку-ка-ре-ку! Солнышко, просыпайся!» Солнышко спало за лесом. Оно проснулось от громкого пения петушка. Солнышко зевнуло, потянулось и стало подниматься над лесом. Все его увидели и закричали: «Ах, какое оно красивое, наше солнышко! Вот какое теплое наше солнышко!»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поднимает солнышко (наглядно</w:t>
      </w:r>
      <w:r w:rsidR="003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пособие) и прикрепляет к </w:t>
      </w:r>
      <w:r w:rsidR="00D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мольберту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proofErr w:type="spellStart"/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Оснавная</w:t>
      </w:r>
      <w:proofErr w:type="spellEnd"/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подпевая воспитателю, поют песенку «Солнышко» (муз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Е. </w:t>
      </w:r>
      <w:proofErr w:type="spell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выполняют соответствующие тексту движения.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Песенка-игра «Солнышко».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солнышко встает —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Выше, выше, выше! 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медленно поднимают опущенные</w:t>
      </w:r>
      <w:proofErr w:type="gramEnd"/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встают на носки.)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ночи солнышко зайдет —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ниже. (Дети медленно опускают руки.)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хорошо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смеется.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всем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поется. (Дети свободно приплясывают.)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солнышка много дел: землю обогреть, ярким светом осветить, всех разбудить своими ласковыми лучам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птичек, зайчиков, белочек, мальчиков и девочек.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и к нам в гости пришло Солнышко. В нашу группу.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солнце у нас теплое, поэтому оно желтого цвета.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приглашаю вас сесть за столы. Садитесь </w:t>
      </w:r>
      <w:proofErr w:type="gram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пальчиковая гимнастика «Солнышко».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 красное пришло,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ясное взошло.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 лучики светить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Малых деток веселить.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разгибаются по одному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Прилетели тучки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Спрятались лучики.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прячутся в кулачок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у всех на доске лежит картинка. Это </w:t>
      </w:r>
      <w:proofErr w:type="spellStart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небо. А в небе тоже светит солнышко. Только светит оно слабо, совсем не греет. </w:t>
      </w:r>
      <w:r w:rsidR="004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сделаем лучи – вот так</w:t>
      </w:r>
      <w:r w:rsidR="0044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и совместное выполнение)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F8B" w:rsidRPr="00006A19" w:rsidRDefault="00446942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получились</w:t>
      </w:r>
      <w:r w:rsidR="00166F8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166F8B"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Теперь оно светит ярко!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Рефлексия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</w:t>
      </w:r>
      <w:r w:rsidR="00D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благодарит вас за то, что теперь оно светит ярко и всех греет!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с вами занимались?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больше всего понравилось?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у вас было настроение? (Радостное, веселое)</w:t>
      </w:r>
    </w:p>
    <w:p w:rsidR="00166F8B" w:rsidRPr="00006A19" w:rsidRDefault="00166F8B" w:rsidP="00166F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ребята! Вы все сегодня старались и большие молодцы!</w:t>
      </w:r>
    </w:p>
    <w:p w:rsidR="00166F8B" w:rsidRPr="00006A19" w:rsidRDefault="00166F8B" w:rsidP="007560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66F8B" w:rsidRPr="00006A19" w:rsidSect="0020741F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B3"/>
    <w:rsid w:val="00006A19"/>
    <w:rsid w:val="00125AB3"/>
    <w:rsid w:val="00166F8B"/>
    <w:rsid w:val="0020741F"/>
    <w:rsid w:val="002E4577"/>
    <w:rsid w:val="00331410"/>
    <w:rsid w:val="00404799"/>
    <w:rsid w:val="00446942"/>
    <w:rsid w:val="00456F3B"/>
    <w:rsid w:val="004B2728"/>
    <w:rsid w:val="00571C52"/>
    <w:rsid w:val="006D2253"/>
    <w:rsid w:val="007560B8"/>
    <w:rsid w:val="007F566B"/>
    <w:rsid w:val="00862DFA"/>
    <w:rsid w:val="008E772B"/>
    <w:rsid w:val="00924FE5"/>
    <w:rsid w:val="00AC3355"/>
    <w:rsid w:val="00B3281B"/>
    <w:rsid w:val="00D75EAB"/>
    <w:rsid w:val="00DA26A0"/>
    <w:rsid w:val="00DD677D"/>
    <w:rsid w:val="00F3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B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2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5AB3"/>
  </w:style>
  <w:style w:type="character" w:customStyle="1" w:styleId="c0">
    <w:name w:val="c0"/>
    <w:basedOn w:val="a0"/>
    <w:rsid w:val="00125AB3"/>
  </w:style>
  <w:style w:type="character" w:customStyle="1" w:styleId="c7">
    <w:name w:val="c7"/>
    <w:basedOn w:val="a0"/>
    <w:rsid w:val="00125AB3"/>
  </w:style>
  <w:style w:type="character" w:customStyle="1" w:styleId="c18">
    <w:name w:val="c18"/>
    <w:basedOn w:val="a0"/>
    <w:rsid w:val="00125AB3"/>
  </w:style>
  <w:style w:type="character" w:customStyle="1" w:styleId="c11">
    <w:name w:val="c11"/>
    <w:basedOn w:val="a0"/>
    <w:rsid w:val="00125AB3"/>
  </w:style>
  <w:style w:type="character" w:customStyle="1" w:styleId="c5">
    <w:name w:val="c5"/>
    <w:basedOn w:val="a0"/>
    <w:rsid w:val="00404799"/>
  </w:style>
  <w:style w:type="character" w:customStyle="1" w:styleId="c6">
    <w:name w:val="c6"/>
    <w:basedOn w:val="a0"/>
    <w:rsid w:val="00404799"/>
  </w:style>
  <w:style w:type="character" w:customStyle="1" w:styleId="c4">
    <w:name w:val="c4"/>
    <w:basedOn w:val="a0"/>
    <w:rsid w:val="00404799"/>
  </w:style>
  <w:style w:type="character" w:customStyle="1" w:styleId="c29">
    <w:name w:val="c29"/>
    <w:basedOn w:val="a0"/>
    <w:rsid w:val="00404799"/>
  </w:style>
  <w:style w:type="character" w:customStyle="1" w:styleId="c19">
    <w:name w:val="c19"/>
    <w:basedOn w:val="a0"/>
    <w:rsid w:val="00404799"/>
  </w:style>
  <w:style w:type="character" w:customStyle="1" w:styleId="c13">
    <w:name w:val="c13"/>
    <w:basedOn w:val="a0"/>
    <w:rsid w:val="006D2253"/>
  </w:style>
  <w:style w:type="character" w:customStyle="1" w:styleId="c1">
    <w:name w:val="c1"/>
    <w:basedOn w:val="a0"/>
    <w:rsid w:val="006D2253"/>
  </w:style>
  <w:style w:type="character" w:customStyle="1" w:styleId="c12">
    <w:name w:val="c12"/>
    <w:basedOn w:val="a0"/>
    <w:rsid w:val="006D2253"/>
  </w:style>
  <w:style w:type="paragraph" w:customStyle="1" w:styleId="c9">
    <w:name w:val="c9"/>
    <w:basedOn w:val="a"/>
    <w:rsid w:val="0016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8B69-DAF7-4FC4-8ED7-F20C9E9E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2019-10-07T14:16:00Z</dcterms:created>
  <dcterms:modified xsi:type="dcterms:W3CDTF">2019-10-08T08:24:00Z</dcterms:modified>
</cp:coreProperties>
</file>