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20A" w:rsidRDefault="005F520A" w:rsidP="005F520A">
      <w:pPr>
        <w:pStyle w:val="1"/>
        <w:shd w:val="clear" w:color="auto" w:fill="FFFFFF"/>
        <w:spacing w:before="0"/>
        <w:jc w:val="center"/>
        <w:rPr>
          <w:rFonts w:ascii="Times New Roman" w:hAnsi="Times New Roman" w:cs="Times New Roman"/>
          <w:b w:val="0"/>
          <w:bCs w:val="0"/>
          <w:color w:val="FF0000"/>
          <w:sz w:val="56"/>
          <w:szCs w:val="56"/>
        </w:rPr>
      </w:pPr>
      <w:r>
        <w:rPr>
          <w:rFonts w:ascii="Times New Roman" w:hAnsi="Times New Roman" w:cs="Times New Roman"/>
          <w:b w:val="0"/>
          <w:bCs w:val="0"/>
          <w:color w:val="FF0000"/>
          <w:sz w:val="56"/>
          <w:szCs w:val="56"/>
        </w:rPr>
        <w:t>1 мая. История праздника, как его отмечают другие страны.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Первое мая - праздник весны и труда. Его отмечают во всей России. Праздник настолько великий, что для него даже сделали отдельный выходной.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Мы расскажем о том, как поведать детям о первом мая. В частности, о его истории.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212529"/>
          <w:sz w:val="19"/>
          <w:szCs w:val="19"/>
          <w:lang w:eastAsia="ru-RU"/>
        </w:rPr>
        <w:t> 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color w:val="92D050"/>
          <w:sz w:val="36"/>
          <w:szCs w:val="36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i/>
          <w:color w:val="92D050"/>
          <w:sz w:val="36"/>
          <w:szCs w:val="36"/>
          <w:shd w:val="clear" w:color="auto" w:fill="FFFFFF"/>
          <w:lang w:eastAsia="ru-RU"/>
        </w:rPr>
        <w:t xml:space="preserve">                  </w:t>
      </w:r>
      <w:r>
        <w:rPr>
          <w:rFonts w:ascii="Times New Roman" w:eastAsia="Times New Roman" w:hAnsi="Times New Roman"/>
          <w:b/>
          <w:bCs/>
          <w:i/>
          <w:color w:val="92D050"/>
          <w:sz w:val="36"/>
          <w:szCs w:val="36"/>
          <w:u w:val="single"/>
          <w:shd w:val="clear" w:color="auto" w:fill="FFFFFF"/>
          <w:lang w:eastAsia="ru-RU"/>
        </w:rPr>
        <w:t>История праздника</w:t>
      </w:r>
      <w:proofErr w:type="gramStart"/>
      <w:r>
        <w:rPr>
          <w:rFonts w:ascii="Times New Roman" w:eastAsia="Times New Roman" w:hAnsi="Times New Roman"/>
          <w:b/>
          <w:bCs/>
          <w:i/>
          <w:color w:val="92D050"/>
          <w:sz w:val="36"/>
          <w:szCs w:val="36"/>
          <w:u w:val="single"/>
          <w:shd w:val="clear" w:color="auto" w:fill="FFFFFF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/>
          <w:b/>
          <w:bCs/>
          <w:i/>
          <w:color w:val="92D050"/>
          <w:sz w:val="36"/>
          <w:szCs w:val="36"/>
          <w:u w:val="single"/>
          <w:shd w:val="clear" w:color="auto" w:fill="FFFFFF"/>
          <w:lang w:eastAsia="ru-RU"/>
        </w:rPr>
        <w:t>ервое мая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color w:val="92D050"/>
          <w:sz w:val="36"/>
          <w:szCs w:val="36"/>
          <w:u w:val="single"/>
          <w:shd w:val="clear" w:color="auto" w:fill="FFFFFF"/>
          <w:lang w:eastAsia="ru-RU"/>
        </w:rPr>
      </w:pP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92D050"/>
          <w:sz w:val="36"/>
          <w:szCs w:val="36"/>
          <w:u w:val="single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drawing>
          <wp:inline distT="0" distB="0" distL="0" distR="0">
            <wp:extent cx="4015740" cy="2796540"/>
            <wp:effectExtent l="19050" t="0" r="3810" b="0"/>
            <wp:docPr id="1" name="Рисунок 1" descr="https://www.vikids.ru/cdn-vikids-ru/uploads/ckeditor/pictures/5c90c2376c1d4073c0d6df1a/conten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www.vikids.ru/cdn-vikids-ru/uploads/ckeditor/pictures/5c90c2376c1d4073c0d6df1a/content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Праздник</w:t>
      </w:r>
      <w:proofErr w:type="gramStart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ервого мая был создан Итальянцами. Его отмечали еще в древние времена.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Первого мая итальянцы отдавали дань почтения Майе - языческой богине, которая "отвечала" за плодородие земли. Позднее был придуман месяц "май". Его назвали в честь богини.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Древние итальянцы верили в одно поверье. Согласно ему, Первое мая нужно было праздновать с большим размахом. Для того</w:t>
      </w:r>
      <w:proofErr w:type="gramStart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,</w:t>
      </w:r>
      <w:proofErr w:type="gramEnd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чтобы урожая было много. И чтобы фермеры имели возможность прокормить всех членов семьи за один сезон.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Позднее, от язычества итальянцы ушли. Праздник отмечать перестали. Первое мая вновь начали встречать в 19 веке. После того, ка</w:t>
      </w:r>
      <w:proofErr w:type="gramStart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к в 1886</w:t>
      </w:r>
      <w:proofErr w:type="gramEnd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году трудящиеся из США вышли на улицы. Провели митинг, в рамках которого просили сократить длительность рабочего дня. До 8 часов.</w:t>
      </w:r>
    </w:p>
    <w:p w:rsidR="005F520A" w:rsidRDefault="005F520A" w:rsidP="005F520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54780" cy="1981200"/>
            <wp:effectExtent l="19050" t="0" r="7620" b="0"/>
            <wp:docPr id="2" name="Рисунок 2" descr="https://www.vikids.ru/cdn-vikids-ru/uploads/ckeditor/pictures/5c90c24f6c1d4073c0d6df83/conten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www.vikids.ru/cdn-vikids-ru/uploads/ckeditor/pictures/5c90c24f6c1d4073c0d6df83/content_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lastRenderedPageBreak/>
        <w:t>Примечательно, что к рабочим в конце 19 века относились пренебрежительно. Они имели минимальные права. Буквально рабские. 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Людей заставляли работать целыми днями. Платили им за это даже не деньги, а еду. 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Права трудящихся постоянно нарушались. Рабочие не имели возможности возразить своим начальникам. И были вынуждены работать сутками.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Властям США не понравился митинг трудящихся. В 1886 году, в тот же день, их расстреляли. Для того</w:t>
      </w:r>
      <w:proofErr w:type="gramStart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,</w:t>
      </w:r>
      <w:proofErr w:type="gramEnd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чтобы другие работники не выходили на подобные пикеты.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Через 3 года об этом случае заговорили в Европе. Конгресс Парижа (Франция) учредил праздник</w:t>
      </w:r>
      <w:proofErr w:type="gramStart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ервого мая. Он получил название "Международного дня солидарности работников".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212529"/>
          <w:sz w:val="19"/>
          <w:szCs w:val="19"/>
          <w:lang w:eastAsia="ru-RU"/>
        </w:rPr>
        <w:t> </w:t>
      </w:r>
    </w:p>
    <w:p w:rsidR="005F520A" w:rsidRDefault="005F520A" w:rsidP="005F520A">
      <w:pPr>
        <w:pStyle w:val="a3"/>
        <w:rPr>
          <w:rFonts w:ascii="Times New Roman" w:hAnsi="Times New Roman"/>
          <w:b/>
          <w:i/>
          <w:color w:val="92D050"/>
          <w:sz w:val="36"/>
          <w:szCs w:val="36"/>
          <w:u w:val="single"/>
          <w:shd w:val="clear" w:color="auto" w:fill="FFFFFF"/>
          <w:lang w:eastAsia="ru-RU"/>
        </w:rPr>
      </w:pPr>
      <w:r>
        <w:rPr>
          <w:rFonts w:ascii="Times New Roman" w:hAnsi="Times New Roman"/>
          <w:i/>
          <w:color w:val="92D050"/>
          <w:sz w:val="32"/>
          <w:szCs w:val="32"/>
          <w:shd w:val="clear" w:color="auto" w:fill="FFFFFF"/>
          <w:lang w:eastAsia="ru-RU"/>
        </w:rPr>
        <w:t xml:space="preserve">                        </w:t>
      </w:r>
      <w:r>
        <w:rPr>
          <w:rFonts w:ascii="Times New Roman" w:hAnsi="Times New Roman"/>
          <w:b/>
          <w:i/>
          <w:color w:val="92D050"/>
          <w:sz w:val="36"/>
          <w:szCs w:val="36"/>
          <w:u w:val="single"/>
          <w:shd w:val="clear" w:color="auto" w:fill="FFFFFF"/>
          <w:lang w:eastAsia="ru-RU"/>
        </w:rPr>
        <w:t>Празднование первого мая в Советском Союзе</w:t>
      </w:r>
    </w:p>
    <w:p w:rsidR="005F520A" w:rsidRDefault="005F520A" w:rsidP="005F520A">
      <w:pPr>
        <w:pStyle w:val="a3"/>
        <w:rPr>
          <w:rFonts w:ascii="Arial" w:hAnsi="Arial" w:cs="Arial"/>
          <w:color w:val="212529"/>
          <w:sz w:val="19"/>
          <w:szCs w:val="19"/>
          <w:lang w:eastAsia="ru-RU"/>
        </w:rPr>
      </w:pPr>
      <w:r>
        <w:rPr>
          <w:rFonts w:ascii="Arial" w:hAnsi="Arial" w:cs="Arial"/>
          <w:b/>
          <w:color w:val="212529"/>
          <w:sz w:val="36"/>
          <w:szCs w:val="36"/>
          <w:u w:val="single"/>
          <w:lang w:eastAsia="ru-RU"/>
        </w:rPr>
        <w:br/>
      </w:r>
      <w:r>
        <w:rPr>
          <w:rFonts w:ascii="Arial" w:hAnsi="Arial" w:cs="Arial"/>
          <w:noProof/>
          <w:color w:val="212529"/>
          <w:sz w:val="19"/>
          <w:szCs w:val="19"/>
          <w:lang w:eastAsia="ru-RU"/>
        </w:rPr>
        <w:drawing>
          <wp:inline distT="0" distB="0" distL="0" distR="0">
            <wp:extent cx="5013960" cy="3352800"/>
            <wp:effectExtent l="19050" t="0" r="0" b="0"/>
            <wp:docPr id="3" name="Рисунок 3" descr="https://www.vikids.ru/cdn-vikids-ru/uploads/ckeditor/pictures/5c90c2776c1d4073c0d6dff7/conten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www.vikids.ru/cdn-vikids-ru/uploads/ckeditor/pictures/5c90c2776c1d4073c0d6dff7/content_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Россия долгое время не обращала внимания на праздник Первомая. У нас он появился в 1917. Когда произошла Октябрьская революция.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Власти того времени попросили трудящихся ежегодно, Первого мая, устраивать митинги в честь этого праздника. Выходить на улицы и показывать жизнерадостные плакаты. Например, те, на которых написано "Мир, труд, май". "Да здравствует</w:t>
      </w:r>
      <w:proofErr w:type="gramStart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ервое мая", и другие лозунги.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На</w:t>
      </w:r>
      <w:proofErr w:type="gramStart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ервое мая в Советском Союзе также выходили люди, которые держали в руках фотографии популярных политиков. Часто люди запускали в воздух красивые разноцветные шарики.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212529"/>
          <w:sz w:val="19"/>
          <w:szCs w:val="19"/>
          <w:lang w:eastAsia="ru-RU"/>
        </w:rPr>
        <w:t> 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color w:val="92D050"/>
          <w:sz w:val="36"/>
          <w:szCs w:val="36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i/>
          <w:color w:val="92D050"/>
          <w:sz w:val="36"/>
          <w:szCs w:val="36"/>
          <w:u w:val="single"/>
          <w:shd w:val="clear" w:color="auto" w:fill="FFFFFF"/>
          <w:lang w:eastAsia="ru-RU"/>
        </w:rPr>
        <w:t>Когда в России прошел первый парад в честь первого мая?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Впервые на территории России демонстрация в честь</w:t>
      </w:r>
      <w:proofErr w:type="gramStart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ервого мая прошла в 1918 году. Ее организовали в Москве. 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Демонстранты шли в организованном митинге по центру города. По Красной Площади. 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92D050"/>
          <w:sz w:val="28"/>
          <w:szCs w:val="28"/>
          <w:lang w:eastAsia="ru-RU"/>
        </w:rPr>
      </w:pPr>
    </w:p>
    <w:p w:rsidR="005F520A" w:rsidRDefault="005F520A" w:rsidP="005F520A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4610100" cy="3101340"/>
            <wp:effectExtent l="19050" t="0" r="0" b="0"/>
            <wp:docPr id="4" name="Рисунок 4" descr="https://www.vikids.ru/cdn-vikids-ru/uploads/ckeditor/pictures/5c90c2906c1d4073c0d6e001/conten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www.vikids.ru/cdn-vikids-ru/uploads/ckeditor/pictures/5c90c2906c1d4073c0d6e001/content_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10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Возглавляли парад функционеры партии КПСС. 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Громко играли музыкальные инструменты. Демонстранты радовались, веселились, исполняли разнообразные песни. 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Праздник был настолько великим, что родители приходили на него не одни. А со своими детишками. </w:t>
      </w:r>
      <w:proofErr w:type="gramStart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Порой</w:t>
      </w:r>
      <w:proofErr w:type="gramEnd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даже очень маленькими - карапузов сажали на плечи, несли на руках.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Примечательно, что во время первого московского парада в честь</w:t>
      </w:r>
      <w:proofErr w:type="gramStart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ервого мая был создан термин "маевки". Им именовали мероприятия, когда сотрудники одного учреждения встречаются на улице. Разговаривают друг с другом, обсуждают различные рабочие моменты и так далее. Термин "маевки" на современном русском языке - это </w:t>
      </w:r>
      <w:proofErr w:type="spellStart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корпоративы</w:t>
      </w:r>
      <w:proofErr w:type="spellEnd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, которые организовываются на природе.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drawing>
          <wp:inline distT="0" distB="0" distL="0" distR="0">
            <wp:extent cx="4732020" cy="2651760"/>
            <wp:effectExtent l="19050" t="0" r="0" b="0"/>
            <wp:docPr id="5" name="Рисунок 5" descr="https://www.vikids.ru/cdn-vikids-ru/uploads/ckeditor/pictures/5c90c2a66c1d4073c0d6e046/conten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www.vikids.ru/cdn-vikids-ru/uploads/ckeditor/pictures/5c90c2a66c1d4073c0d6e046/content_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F520A" w:rsidRDefault="005F520A" w:rsidP="005F520A">
      <w:pPr>
        <w:pStyle w:val="a3"/>
        <w:rPr>
          <w:rFonts w:ascii="Times New Roman" w:hAnsi="Times New Roman"/>
          <w:b/>
          <w:i/>
          <w:color w:val="92D050"/>
          <w:sz w:val="36"/>
          <w:szCs w:val="36"/>
          <w:u w:val="single"/>
          <w:lang w:eastAsia="ru-RU"/>
        </w:rPr>
      </w:pPr>
      <w:r>
        <w:rPr>
          <w:rFonts w:ascii="Times New Roman" w:hAnsi="Times New Roman"/>
          <w:b/>
          <w:i/>
          <w:color w:val="92D050"/>
          <w:sz w:val="36"/>
          <w:szCs w:val="36"/>
          <w:u w:val="single"/>
          <w:shd w:val="clear" w:color="auto" w:fill="FFFFFF"/>
          <w:lang w:eastAsia="ru-RU"/>
        </w:rPr>
        <w:t>Позднее политический окрас из праздника первого мая ушел</w:t>
      </w:r>
      <w:r>
        <w:rPr>
          <w:rFonts w:ascii="Times New Roman" w:hAnsi="Times New Roman"/>
          <w:b/>
          <w:i/>
          <w:color w:val="92D050"/>
          <w:sz w:val="36"/>
          <w:szCs w:val="36"/>
          <w:u w:val="single"/>
          <w:lang w:eastAsia="ru-RU"/>
        </w:rPr>
        <w:br/>
        <w:t> </w:t>
      </w: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Первомай был политизированным вплоть до 1991 года - развала Советского Союза. Со временем, ситуация поменялась. Люди больше не выходили на улицы с </w:t>
      </w:r>
      <w:proofErr w:type="spellStart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кричалками</w:t>
      </w:r>
      <w:proofErr w:type="spellEnd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, лозунгами и плакатами. 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Вскоре 1 мая было переименовано. Его стали называть Праздником весны и труда.</w:t>
      </w:r>
    </w:p>
    <w:p w:rsidR="005F520A" w:rsidRDefault="005F520A" w:rsidP="005F520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lastRenderedPageBreak/>
        <w:drawing>
          <wp:inline distT="0" distB="0" distL="0" distR="0">
            <wp:extent cx="5044440" cy="2522220"/>
            <wp:effectExtent l="19050" t="0" r="3810" b="0"/>
            <wp:docPr id="6" name="Рисунок 6" descr="https://www.vikids.ru/cdn-vikids-ru/uploads/ckeditor/pictures/5c90c2be6c1d4073c0d6e0c4/conten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www.vikids.ru/cdn-vikids-ru/uploads/ckeditor/pictures/5c90c2be6c1d4073c0d6e0c4/content_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bCs/>
          <w:color w:val="0070C0"/>
          <w:sz w:val="40"/>
          <w:szCs w:val="40"/>
          <w:shd w:val="clear" w:color="auto" w:fill="FFFFFF"/>
          <w:lang w:eastAsia="ru-RU"/>
        </w:rPr>
        <w:t xml:space="preserve">          Как отмечают первое мая в разных государствах?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212529"/>
          <w:sz w:val="19"/>
          <w:szCs w:val="19"/>
          <w:lang w:eastAsia="ru-RU"/>
        </w:rPr>
        <w:t> 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В самом начале становления праздника</w:t>
      </w:r>
      <w:proofErr w:type="gramStart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ервого мая, его отмечали одинаково во всех странах. Отдавали дань памяти трудящимся, которые погибли в США.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Однако, позднее все страны начали праздновать 1 мая по-разному. Давайте рассмотрим, как отмечают эту дату в разных государствах.</w:t>
      </w:r>
      <w:r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  <w:br/>
        <w:t> </w:t>
      </w:r>
    </w:p>
    <w:p w:rsidR="005F520A" w:rsidRDefault="005F520A" w:rsidP="005F520A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b/>
          <w:bCs/>
          <w:color w:val="C00000"/>
          <w:sz w:val="44"/>
          <w:szCs w:val="44"/>
          <w:shd w:val="clear" w:color="auto" w:fill="FFFFFF"/>
          <w:lang w:eastAsia="ru-RU"/>
        </w:rPr>
        <w:t>Финляндия</w:t>
      </w:r>
      <w:r>
        <w:rPr>
          <w:rFonts w:ascii="Arial" w:eastAsia="Times New Roman" w:hAnsi="Arial" w:cs="Arial"/>
          <w:color w:val="C00000"/>
          <w:sz w:val="44"/>
          <w:szCs w:val="44"/>
          <w:lang w:eastAsia="ru-RU"/>
        </w:rPr>
        <w:br/>
      </w: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drawing>
          <wp:inline distT="0" distB="0" distL="0" distR="0">
            <wp:extent cx="3794760" cy="2392680"/>
            <wp:effectExtent l="19050" t="0" r="0" b="0"/>
            <wp:docPr id="7" name="Рисунок 7" descr="https://www.vikids.ru/cdn-vikids-ru/uploads/ckeditor/pictures/5c90c2da6c1d4073c0d6e10d/conten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www.vikids.ru/cdn-vikids-ru/uploads/ckeditor/pictures/5c90c2da6c1d4073c0d6e10d/content_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В Финляндии Первомай празднуют не так, как у нас. Этот день в стране посвящен учащимся ВУЗов. Он называется "День студента".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Праздник назначен на эту дату потому, что у финляндских студентов 1 мая заканчивается учебный семестр. Они выходят на каникулы. И отдыхают от тяжелых будней в университете.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Основная часть празднования приходится на город Хельсинки. Студенты приходят к одному из главных памятников, и выпивают там спиртные напитки. В основном, шампанское.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212529"/>
          <w:sz w:val="19"/>
          <w:szCs w:val="19"/>
          <w:lang w:eastAsia="ru-RU"/>
        </w:rPr>
        <w:t> 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C00000"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bCs/>
          <w:color w:val="C00000"/>
          <w:sz w:val="40"/>
          <w:szCs w:val="40"/>
          <w:shd w:val="clear" w:color="auto" w:fill="FFFFFF"/>
          <w:lang w:eastAsia="ru-RU"/>
        </w:rPr>
        <w:t>Ирландия</w:t>
      </w:r>
      <w:r>
        <w:rPr>
          <w:rFonts w:ascii="Arial" w:eastAsia="Times New Roman" w:hAnsi="Arial" w:cs="Arial"/>
          <w:color w:val="C00000"/>
          <w:sz w:val="40"/>
          <w:szCs w:val="40"/>
          <w:lang w:eastAsia="ru-RU"/>
        </w:rPr>
        <w:br/>
        <w:t> </w:t>
      </w:r>
    </w:p>
    <w:p w:rsidR="005F520A" w:rsidRDefault="005F520A" w:rsidP="005F520A">
      <w:pPr>
        <w:pStyle w:val="a3"/>
        <w:rPr>
          <w:rFonts w:ascii="Times New Roman" w:hAnsi="Times New Roman"/>
          <w:i/>
          <w:color w:val="212529"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shd w:val="clear" w:color="auto" w:fill="FFFFFF"/>
          <w:lang w:eastAsia="ru-RU"/>
        </w:rPr>
        <w:t>В Ирландии у праздника</w:t>
      </w:r>
      <w:proofErr w:type="gramStart"/>
      <w:r>
        <w:rPr>
          <w:rFonts w:ascii="Times New Roman" w:hAnsi="Times New Roman"/>
          <w:i/>
          <w:sz w:val="28"/>
          <w:szCs w:val="28"/>
          <w:shd w:val="clear" w:color="auto" w:fill="FFFFFF"/>
          <w:lang w:eastAsia="ru-RU"/>
        </w:rPr>
        <w:t xml:space="preserve"> П</w:t>
      </w:r>
      <w:proofErr w:type="gramEnd"/>
      <w:r>
        <w:rPr>
          <w:rFonts w:ascii="Times New Roman" w:hAnsi="Times New Roman"/>
          <w:i/>
          <w:sz w:val="28"/>
          <w:szCs w:val="28"/>
          <w:shd w:val="clear" w:color="auto" w:fill="FFFFFF"/>
          <w:lang w:eastAsia="ru-RU"/>
        </w:rPr>
        <w:t>ервого мая даже есть свой символ. Все жители страны покупают цветок боярышник. А также красную ленту. </w:t>
      </w:r>
    </w:p>
    <w:p w:rsidR="005F520A" w:rsidRDefault="005F520A" w:rsidP="005F520A">
      <w:pPr>
        <w:pStyle w:val="a3"/>
        <w:rPr>
          <w:rFonts w:ascii="Arial" w:hAnsi="Arial" w:cs="Arial"/>
          <w:color w:val="212529"/>
          <w:sz w:val="19"/>
          <w:szCs w:val="19"/>
          <w:lang w:eastAsia="ru-RU"/>
        </w:rPr>
      </w:pPr>
      <w:r>
        <w:rPr>
          <w:rFonts w:ascii="Times New Roman" w:hAnsi="Times New Roman"/>
          <w:i/>
          <w:sz w:val="28"/>
          <w:szCs w:val="28"/>
          <w:shd w:val="clear" w:color="auto" w:fill="FFFFFF"/>
          <w:lang w:eastAsia="ru-RU"/>
        </w:rPr>
        <w:lastRenderedPageBreak/>
        <w:t>Подходят к дереву. Вешают на него ленточку. А затем - загадывают желание. По ирландскому поверью, на первое мая сбываются все мечты.</w:t>
      </w:r>
      <w:r>
        <w:rPr>
          <w:rFonts w:ascii="Times New Roman" w:hAnsi="Times New Roman"/>
          <w:i/>
          <w:color w:val="212529"/>
          <w:sz w:val="28"/>
          <w:szCs w:val="28"/>
          <w:lang w:eastAsia="ru-RU"/>
        </w:rPr>
        <w:br/>
      </w:r>
      <w:r>
        <w:rPr>
          <w:rFonts w:ascii="Arial" w:hAnsi="Arial" w:cs="Arial"/>
          <w:color w:val="212529"/>
          <w:sz w:val="19"/>
          <w:szCs w:val="19"/>
          <w:lang w:eastAsia="ru-RU"/>
        </w:rPr>
        <w:t> </w:t>
      </w:r>
    </w:p>
    <w:p w:rsidR="005F520A" w:rsidRDefault="005F520A" w:rsidP="005F520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b/>
          <w:bCs/>
          <w:color w:val="C00000"/>
          <w:sz w:val="40"/>
          <w:szCs w:val="40"/>
          <w:shd w:val="clear" w:color="auto" w:fill="FFFFFF"/>
          <w:lang w:eastAsia="ru-RU"/>
        </w:rPr>
        <w:t>Англия</w:t>
      </w:r>
      <w:r>
        <w:rPr>
          <w:rFonts w:ascii="Arial" w:eastAsia="Times New Roman" w:hAnsi="Arial" w:cs="Arial"/>
          <w:color w:val="C00000"/>
          <w:sz w:val="40"/>
          <w:szCs w:val="40"/>
          <w:lang w:eastAsia="ru-RU"/>
        </w:rPr>
        <w:br/>
      </w: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drawing>
          <wp:inline distT="0" distB="0" distL="0" distR="0">
            <wp:extent cx="4701540" cy="3139440"/>
            <wp:effectExtent l="19050" t="0" r="3810" b="0"/>
            <wp:docPr id="8" name="Рисунок 8" descr="https://www.vikids.ru/cdn-vikids-ru/uploads/ckeditor/pictures/5c90c31d6c1d4073c0d6e1da/content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www.vikids.ru/cdn-vikids-ru/uploads/ckeditor/pictures/5c90c31d6c1d4073c0d6e1da/content_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313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В Англии празднование</w:t>
      </w:r>
      <w:proofErr w:type="gramStart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ервого мая - очень необычное. Во время него, жители Великобритании надевают на себя государственные костюмы. А затем идут плясать вокруг столбов на улице. Последние они украшают различными элементами декора. Вешают на столбы ленточки и другие красивые вещи. 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1 мая англичане отдают дань уважения природе.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212529"/>
          <w:sz w:val="19"/>
          <w:szCs w:val="19"/>
          <w:lang w:eastAsia="ru-RU"/>
        </w:rPr>
        <w:t> 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C00000"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bCs/>
          <w:color w:val="C00000"/>
          <w:sz w:val="40"/>
          <w:szCs w:val="40"/>
          <w:shd w:val="clear" w:color="auto" w:fill="FFFFFF"/>
          <w:lang w:eastAsia="ru-RU"/>
        </w:rPr>
        <w:t>Германия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drawing>
          <wp:inline distT="0" distB="0" distL="0" distR="0">
            <wp:extent cx="4709160" cy="2552700"/>
            <wp:effectExtent l="19050" t="0" r="0" b="0"/>
            <wp:docPr id="9" name="Рисунок 9" descr="https://www.vikids.ru/cdn-vikids-ru/uploads/ckeditor/pictures/5c90c3656c1d4073c0d6e223/content_Screenshot_4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www.vikids.ru/cdn-vikids-ru/uploads/ckeditor/pictures/5c90c3656c1d4073c0d6e223/content_Screenshot_440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Жители Германии во время первого мая празднуют свой аналог Хэллоуина. Они переодеваются в зомби, вампиров и других ужасных существ. А затем выходят на улицы. Общаются друг с другом, веселятся, пугают соседей. 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Традиция подобного празднования</w:t>
      </w:r>
      <w:proofErr w:type="gramStart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ервого мая появилась у немцев еще очень давно. Идея переодевания в зомби пришла из язычества. 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По поверьям, проведение подобного Хэллоуина избавляет немцев от плохих духов. И притягивает к народу Германии удачу.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212529"/>
          <w:sz w:val="19"/>
          <w:szCs w:val="19"/>
          <w:lang w:eastAsia="ru-RU"/>
        </w:rPr>
        <w:t> 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</w:p>
    <w:p w:rsidR="005F520A" w:rsidRDefault="005F520A" w:rsidP="005F520A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C00000"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bCs/>
          <w:color w:val="C00000"/>
          <w:sz w:val="40"/>
          <w:szCs w:val="40"/>
          <w:shd w:val="clear" w:color="auto" w:fill="FFFFFF"/>
          <w:lang w:eastAsia="ru-RU"/>
        </w:rPr>
        <w:lastRenderedPageBreak/>
        <w:t>Гавайи</w:t>
      </w:r>
    </w:p>
    <w:p w:rsidR="005F520A" w:rsidRDefault="005F520A" w:rsidP="005F520A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drawing>
          <wp:inline distT="0" distB="0" distL="0" distR="0">
            <wp:extent cx="4549140" cy="2468880"/>
            <wp:effectExtent l="19050" t="0" r="3810" b="0"/>
            <wp:docPr id="10" name="Рисунок 10" descr="https://www.vikids.ru/cdn-vikids-ru/uploads/ckeditor/pictures/5c90c3876c1d4073c0d6e244/conten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www.vikids.ru/cdn-vikids-ru/uploads/ckeditor/pictures/5c90c3876c1d4073c0d6e244/content_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Гавайи встречают 1 мая очень жизнерадостно. И по-доброму. 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Огромной популярностью в этот день на Гавайях пользуются </w:t>
      </w:r>
      <w:proofErr w:type="spellStart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гирланды</w:t>
      </w:r>
      <w:proofErr w:type="spellEnd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. Их создают из любых подручных материалов. Из веночков, жасмина и </w:t>
      </w:r>
      <w:proofErr w:type="spellStart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плюмерии</w:t>
      </w:r>
      <w:proofErr w:type="spellEnd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. А затем гирлянды носят на себе и вешают на окружающие объекты.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С помощью гирлянд граждане Гавайев говорят спасибо природе за то, что она сотворила мир.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212529"/>
          <w:sz w:val="19"/>
          <w:szCs w:val="19"/>
          <w:lang w:eastAsia="ru-RU"/>
        </w:rPr>
        <w:t> </w:t>
      </w:r>
    </w:p>
    <w:p w:rsidR="005F520A" w:rsidRDefault="005F520A" w:rsidP="005F520A">
      <w:pPr>
        <w:pStyle w:val="a3"/>
        <w:rPr>
          <w:rFonts w:ascii="Arial" w:hAnsi="Arial" w:cs="Arial"/>
          <w:color w:val="212529"/>
          <w:sz w:val="19"/>
          <w:szCs w:val="19"/>
          <w:lang w:eastAsia="ru-RU"/>
        </w:rPr>
      </w:pPr>
      <w:r>
        <w:rPr>
          <w:rFonts w:ascii="Times New Roman" w:hAnsi="Times New Roman"/>
          <w:b/>
          <w:color w:val="C00000"/>
          <w:sz w:val="40"/>
          <w:szCs w:val="40"/>
          <w:shd w:val="clear" w:color="auto" w:fill="FFFFFF"/>
          <w:lang w:eastAsia="ru-RU"/>
        </w:rPr>
        <w:t>Соединённые Штаты Америки</w:t>
      </w:r>
      <w:r>
        <w:rPr>
          <w:rFonts w:ascii="Arial" w:hAnsi="Arial" w:cs="Arial"/>
          <w:color w:val="212529"/>
          <w:sz w:val="19"/>
          <w:szCs w:val="19"/>
          <w:lang w:eastAsia="ru-RU"/>
        </w:rPr>
        <w:br/>
      </w:r>
      <w:r>
        <w:rPr>
          <w:rFonts w:ascii="Arial" w:hAnsi="Arial" w:cs="Arial"/>
          <w:noProof/>
          <w:color w:val="212529"/>
          <w:sz w:val="19"/>
          <w:szCs w:val="19"/>
          <w:lang w:eastAsia="ru-RU"/>
        </w:rPr>
        <w:drawing>
          <wp:inline distT="0" distB="0" distL="0" distR="0">
            <wp:extent cx="4076700" cy="2758440"/>
            <wp:effectExtent l="19050" t="0" r="0" b="0"/>
            <wp:docPr id="11" name="Рисунок 11" descr="https://www.vikids.ru/cdn-vikids-ru/uploads/ckeditor/pictures/5c90c3be6c1d4073c0d6e2d1/conten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www.vikids.ru/cdn-vikids-ru/uploads/ckeditor/pictures/5c90c3be6c1d4073c0d6e2d1/content_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На территории Соединенных Штатов Америки первое мая празднуют очень странно. Во время него, американцы отдают дань почтения... велосипедам!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Люди, у которых есть автомобили, на первое мая отказываются от их использования. Они берут </w:t>
      </w:r>
      <w:proofErr w:type="spellStart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двуколесный</w:t>
      </w:r>
      <w:proofErr w:type="spellEnd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велосипед и отправляются по своим делам только на нем. Ездят так целый день.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После этого, в конце дня, власти местных городов и поселков организовывают масштабные празднования </w:t>
      </w:r>
      <w:proofErr w:type="gramStart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на</w:t>
      </w:r>
      <w:proofErr w:type="gramEnd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главных </w:t>
      </w:r>
      <w:proofErr w:type="spellStart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площадах</w:t>
      </w:r>
      <w:proofErr w:type="spellEnd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. Проводят концерты. Кладут много еды, напитков и дают их людям абсолютно бесплатно.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212529"/>
          <w:sz w:val="19"/>
          <w:szCs w:val="19"/>
          <w:lang w:eastAsia="ru-RU"/>
        </w:rPr>
        <w:t> </w:t>
      </w:r>
    </w:p>
    <w:p w:rsidR="005F520A" w:rsidRDefault="005F520A" w:rsidP="005F520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b/>
          <w:bCs/>
          <w:color w:val="FFC000"/>
          <w:sz w:val="44"/>
          <w:szCs w:val="44"/>
          <w:u w:val="single"/>
          <w:shd w:val="clear" w:color="auto" w:fill="FFFFFF"/>
          <w:lang w:eastAsia="ru-RU"/>
        </w:rPr>
        <w:lastRenderedPageBreak/>
        <w:t>День труда другие страны все равно празднуют</w:t>
      </w:r>
      <w:r>
        <w:rPr>
          <w:rFonts w:ascii="Arial" w:eastAsia="Times New Roman" w:hAnsi="Arial" w:cs="Arial"/>
          <w:color w:val="212529"/>
          <w:sz w:val="19"/>
          <w:szCs w:val="19"/>
          <w:lang w:eastAsia="ru-RU"/>
        </w:rPr>
        <w:br/>
      </w: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drawing>
          <wp:inline distT="0" distB="0" distL="0" distR="0">
            <wp:extent cx="5715000" cy="2545080"/>
            <wp:effectExtent l="19050" t="0" r="0" b="0"/>
            <wp:docPr id="12" name="Рисунок 12" descr="https://www.vikids.ru/cdn-vikids-ru/uploads/ckeditor/pictures/5c90c3d26c1d4073c0d6e2d2/conten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www.vikids.ru/cdn-vikids-ru/uploads/ckeditor/pictures/5c90c3d26c1d4073c0d6e2d2/content_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Существует ошибочное мнение, что крупные государства отказались от Дня труда. Этот праздник </w:t>
      </w:r>
      <w:proofErr w:type="gramStart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до</w:t>
      </w:r>
      <w:proofErr w:type="gramEnd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сих пользуется популярностью и отмечается во многих странах. Однако, на первого мая, а в другие даты.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Так, на территории США День труда назначен на первый понедельник сентября. 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Австралия тоже его празднует. Однако</w:t>
      </w:r>
      <w:proofErr w:type="gramStart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,</w:t>
      </w:r>
      <w:proofErr w:type="gramEnd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День труда в ней назначен на первый понедельник марта.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212529"/>
          <w:sz w:val="19"/>
          <w:szCs w:val="19"/>
          <w:lang w:eastAsia="ru-RU"/>
        </w:rPr>
        <w:t> </w:t>
      </w:r>
    </w:p>
    <w:p w:rsidR="005F520A" w:rsidRDefault="005F520A" w:rsidP="005F520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b/>
          <w:bCs/>
          <w:color w:val="C00000"/>
          <w:sz w:val="40"/>
          <w:szCs w:val="40"/>
          <w:shd w:val="clear" w:color="auto" w:fill="FFFFFF"/>
          <w:lang w:eastAsia="ru-RU"/>
        </w:rPr>
        <w:t>Русские народные приметы по поводу первого мая</w:t>
      </w:r>
      <w:r>
        <w:rPr>
          <w:rFonts w:ascii="Arial" w:eastAsia="Times New Roman" w:hAnsi="Arial" w:cs="Arial"/>
          <w:color w:val="212529"/>
          <w:sz w:val="19"/>
          <w:szCs w:val="19"/>
          <w:lang w:eastAsia="ru-RU"/>
        </w:rPr>
        <w:br/>
      </w:r>
      <w:r>
        <w:rPr>
          <w:rFonts w:ascii="Arial" w:eastAsia="Times New Roman" w:hAnsi="Arial" w:cs="Arial"/>
          <w:noProof/>
          <w:color w:val="212529"/>
          <w:sz w:val="19"/>
          <w:szCs w:val="19"/>
          <w:lang w:eastAsia="ru-RU"/>
        </w:rPr>
        <w:drawing>
          <wp:inline distT="0" distB="0" distL="0" distR="0">
            <wp:extent cx="4785360" cy="2590800"/>
            <wp:effectExtent l="19050" t="0" r="0" b="0"/>
            <wp:docPr id="13" name="Рисунок 13" descr="https://www.vikids.ru/cdn-vikids-ru/uploads/ckeditor/pictures/5c90c3e66c1d4073c0d6e2f7/conten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www.vikids.ru/cdn-vikids-ru/uploads/ckeditor/pictures/5c90c3e66c1d4073c0d6e2f7/content_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B050"/>
          <w:sz w:val="19"/>
          <w:szCs w:val="19"/>
          <w:u w:val="single"/>
          <w:lang w:eastAsia="ru-RU"/>
        </w:rPr>
      </w:pPr>
      <w:r>
        <w:rPr>
          <w:rFonts w:ascii="Times New Roman" w:eastAsia="Times New Roman" w:hAnsi="Times New Roman"/>
          <w:color w:val="00B050"/>
          <w:sz w:val="28"/>
          <w:szCs w:val="28"/>
          <w:u w:val="single"/>
          <w:shd w:val="clear" w:color="auto" w:fill="FFFFFF"/>
          <w:lang w:eastAsia="ru-RU"/>
        </w:rPr>
        <w:t>В России у Первомая есть собственные народные приметы. Давайте рассмотрим их:</w:t>
      </w:r>
    </w:p>
    <w:p w:rsidR="005F520A" w:rsidRDefault="005F520A" w:rsidP="005F520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По поверью, ежегодно, ровно первого мая, кукушки начинают громко куковать. Да так, что слышно на весь лес. Когда предки слышали "голос кукушки", то шли сеять лен. Кукование означало, что пора приступать к этому процессу.</w:t>
      </w:r>
    </w:p>
    <w:p w:rsidR="005F520A" w:rsidRDefault="005F520A" w:rsidP="005F520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Если на Первомай кукушка попадала в село, начинала по нему летать или кричать, то это было плохим знаком. Это значило, что город скоро затопит. Или он сгорит.</w:t>
      </w:r>
    </w:p>
    <w:p w:rsidR="005F520A" w:rsidRDefault="005F520A" w:rsidP="005F520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Если на 1 мая пойдет дождь, то бояться его не стоит. Нужно наоборот постараться попасть под него и промочить голову. Считалось, что волосы будут лучше расти и станут крепче.</w:t>
      </w:r>
    </w:p>
    <w:p w:rsidR="005F520A" w:rsidRDefault="005F520A" w:rsidP="005F520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В древние времена наши предки внимательно следили за тем, как цвела ольха. Если они видели, что она появлялась, то начинали </w:t>
      </w:r>
      <w:proofErr w:type="gramStart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садить</w:t>
      </w:r>
      <w:proofErr w:type="gramEnd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гречиху.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212529"/>
          <w:sz w:val="19"/>
          <w:szCs w:val="19"/>
          <w:lang w:eastAsia="ru-RU"/>
        </w:rPr>
        <w:t> 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FF0000"/>
          <w:sz w:val="44"/>
          <w:szCs w:val="44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i/>
          <w:color w:val="FF0000"/>
          <w:sz w:val="44"/>
          <w:szCs w:val="44"/>
          <w:u w:val="single"/>
          <w:shd w:val="clear" w:color="auto" w:fill="FFFFFF"/>
          <w:lang w:eastAsia="ru-RU"/>
        </w:rPr>
        <w:lastRenderedPageBreak/>
        <w:t>Заключение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FF0000"/>
          <w:u w:val="single"/>
          <w:lang w:eastAsia="ru-RU"/>
        </w:rPr>
      </w:pP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Первое мая - очень удивительный и добрый праздник. Обязательно расскажите о нем ребенку. И постарайтесь добиться того, чтобы он запомнил историю этого праздника.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Ежегодно поздравляйте малыша с</w:t>
      </w:r>
      <w:proofErr w:type="gramStart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ервым мая. Обсуждайте с ним этот праздник. И всегда создавайте друг другу хорошее настроение. 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Если вы устроите интересное празднование, Первое мая пройдет замечательно. Ребенок отдохнет и всем сердцем полюбит эту дату.</w:t>
      </w:r>
    </w:p>
    <w:p w:rsidR="005F520A" w:rsidRDefault="005F520A" w:rsidP="005F52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212529"/>
          <w:sz w:val="19"/>
          <w:szCs w:val="1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И еще совет: в День труда обязательно отправьтесь с ребенком гулять. На</w:t>
      </w:r>
      <w:proofErr w:type="gramStart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ервое мая на улице почти всегда замечательная погода. Малышу очень понравится гулять на этот праздник.</w:t>
      </w:r>
    </w:p>
    <w:p w:rsidR="005F520A" w:rsidRDefault="005F520A" w:rsidP="005F520A">
      <w:pPr>
        <w:rPr>
          <w:i/>
        </w:rPr>
      </w:pPr>
    </w:p>
    <w:p w:rsidR="00D8160E" w:rsidRDefault="00D8160E"/>
    <w:sectPr w:rsidR="00D8160E" w:rsidSect="005F52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A24F03"/>
    <w:multiLevelType w:val="multilevel"/>
    <w:tmpl w:val="D9065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F520A"/>
    <w:rsid w:val="00206579"/>
    <w:rsid w:val="005F520A"/>
    <w:rsid w:val="00D8160E"/>
    <w:rsid w:val="00E856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20A"/>
    <w:pPr>
      <w:spacing w:after="160" w:line="25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5F52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0657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0657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5F52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3">
    <w:name w:val="No Spacing"/>
    <w:uiPriority w:val="1"/>
    <w:qFormat/>
    <w:rsid w:val="005F520A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5F5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520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6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1236</Words>
  <Characters>7047</Characters>
  <Application>Microsoft Office Word</Application>
  <DocSecurity>0</DocSecurity>
  <Lines>58</Lines>
  <Paragraphs>16</Paragraphs>
  <ScaleCrop>false</ScaleCrop>
  <Company>Grizli777</Company>
  <LinksUpToDate>false</LinksUpToDate>
  <CharactersWithSpaces>8267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2020-04-27T11:07:00Z</dcterms:created>
  <dcterms:modified xsi:type="dcterms:W3CDTF">2020-04-27T11:08:00Z</dcterms:modified>
</cp:coreProperties>
</file>