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B7" w:rsidRDefault="004863B7" w:rsidP="004863B7">
      <w:pPr>
        <w:pStyle w:val="2"/>
        <w:shd w:val="clear" w:color="auto" w:fill="FFFFFF"/>
        <w:spacing w:before="250" w:after="125"/>
        <w:jc w:val="center"/>
        <w:rPr>
          <w:rFonts w:ascii="Arial" w:hAnsi="Arial" w:cs="Arial"/>
          <w:b w:val="0"/>
          <w:bCs w:val="0"/>
          <w:caps/>
          <w:color w:val="AED578"/>
          <w:sz w:val="25"/>
          <w:szCs w:val="25"/>
        </w:rPr>
      </w:pPr>
      <w:r>
        <w:rPr>
          <w:rFonts w:ascii="Arial" w:hAnsi="Arial" w:cs="Arial"/>
          <w:b w:val="0"/>
          <w:bCs w:val="0"/>
          <w:caps/>
          <w:color w:val="AED578"/>
          <w:sz w:val="25"/>
          <w:szCs w:val="25"/>
        </w:rPr>
        <w:t xml:space="preserve">  СТИХИ, ЗАГАДКИ  И РАССКАЗЫ О ПРОФЕССИИ ПОЖАРНОГО </w:t>
      </w:r>
    </w:p>
    <w:p w:rsidR="004863B7" w:rsidRDefault="004863B7" w:rsidP="004863B7">
      <w:pPr>
        <w:pStyle w:val="a3"/>
        <w:shd w:val="clear" w:color="auto" w:fill="FFFFFF"/>
        <w:spacing w:before="250" w:beforeAutospacing="0" w:after="250" w:afterAutospacing="0"/>
        <w:ind w:left="250" w:right="25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Эти стихи и рассказы, загадки можно вписать в свою самодельную книгу о пожарных, использовать в ходе досугов по ОБЖ и бесед с детьми о профессии пожарных и пожарной безопасности.</w:t>
      </w:r>
    </w:p>
    <w:p w:rsidR="004863B7" w:rsidRDefault="004863B7" w:rsidP="004863B7">
      <w:pPr>
        <w:pStyle w:val="3"/>
        <w:shd w:val="clear" w:color="auto" w:fill="FFFFFF"/>
        <w:spacing w:before="250" w:beforeAutospacing="0" w:after="125" w:afterAutospacing="0"/>
        <w:jc w:val="center"/>
        <w:rPr>
          <w:rFonts w:ascii="Arial" w:hAnsi="Arial" w:cs="Arial"/>
          <w:b w:val="0"/>
          <w:bCs w:val="0"/>
          <w:caps/>
          <w:color w:val="F39388"/>
          <w:sz w:val="23"/>
          <w:szCs w:val="23"/>
        </w:rPr>
      </w:pPr>
      <w:r>
        <w:rPr>
          <w:rFonts w:ascii="Arial" w:hAnsi="Arial" w:cs="Arial"/>
          <w:b w:val="0"/>
          <w:bCs w:val="0"/>
          <w:caps/>
          <w:color w:val="F39388"/>
          <w:sz w:val="23"/>
          <w:szCs w:val="23"/>
        </w:rPr>
        <w:t>ЗАГАДКИ О ПРОФЕССИИ ПОЖАРНОГО ДЛЯ ДЕТЕЙ С ОТГАДКАМИ</w:t>
      </w:r>
    </w:p>
    <w:p w:rsidR="004863B7" w:rsidRDefault="004863B7" w:rsidP="004863B7">
      <w:pPr>
        <w:pStyle w:val="4"/>
        <w:shd w:val="clear" w:color="auto" w:fill="FFFFFF"/>
        <w:spacing w:before="125" w:beforeAutospacing="0" w:after="125" w:afterAutospacing="0"/>
        <w:jc w:val="center"/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</w:pPr>
      <w:r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  <w:t>ЗАГАДКА 1. ОТГАДКА: ПОЖАРНАЯ МАШИНА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Я мчусь с сиреной на пожар,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Везу я воду с пеной,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Потушим вмиг огонь и жар,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Мы быстры, словно стрелы.</w:t>
      </w:r>
    </w:p>
    <w:p w:rsidR="004863B7" w:rsidRDefault="004863B7" w:rsidP="004863B7">
      <w:pPr>
        <w:pStyle w:val="4"/>
        <w:shd w:val="clear" w:color="auto" w:fill="FFFFFF"/>
        <w:spacing w:before="125" w:beforeAutospacing="0" w:after="125" w:afterAutospacing="0"/>
        <w:jc w:val="center"/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</w:pPr>
      <w:r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  <w:t>ЗАГАДКА 2. ОТГАДКА: ЛЕСТНИЦА НА ПОЖАРНОЙ МАШИНЕ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Что за лестница такая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br/>
        <w:t>И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з машины вырастает,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Поднимаясь выше дома,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Всем пожарным так знакома</w:t>
      </w:r>
    </w:p>
    <w:p w:rsidR="004863B7" w:rsidRDefault="004863B7" w:rsidP="004863B7">
      <w:pPr>
        <w:pStyle w:val="4"/>
        <w:shd w:val="clear" w:color="auto" w:fill="FFFFFF"/>
        <w:spacing w:before="125" w:beforeAutospacing="0" w:after="125" w:afterAutospacing="0"/>
        <w:jc w:val="center"/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</w:pPr>
      <w:r>
        <w:rPr>
          <w:rStyle w:val="a4"/>
          <w:rFonts w:ascii="Arial" w:hAnsi="Arial" w:cs="Arial"/>
          <w:b/>
          <w:bCs/>
          <w:caps/>
          <w:color w:val="606161"/>
          <w:sz w:val="23"/>
          <w:szCs w:val="23"/>
        </w:rPr>
        <w:t>ЗАГАДКА 3. ОТГАДКА: ПОЖАРНЫЕ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Смел огонь, они смелее,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Он силен, они сильнее,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Их огнем не испугать,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Им к огню не привыкать!</w:t>
      </w:r>
    </w:p>
    <w:p w:rsidR="004863B7" w:rsidRDefault="004863B7" w:rsidP="004863B7">
      <w:pPr>
        <w:pStyle w:val="4"/>
        <w:shd w:val="clear" w:color="auto" w:fill="FFFFFF"/>
        <w:spacing w:before="125" w:beforeAutospacing="0" w:after="125" w:afterAutospacing="0"/>
        <w:jc w:val="center"/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</w:pPr>
      <w:r>
        <w:rPr>
          <w:rStyle w:val="a4"/>
          <w:rFonts w:ascii="Arial" w:hAnsi="Arial" w:cs="Arial"/>
          <w:b/>
          <w:bCs/>
          <w:caps/>
          <w:color w:val="606161"/>
          <w:sz w:val="23"/>
          <w:szCs w:val="23"/>
        </w:rPr>
        <w:t>ЗАГАДКА 4. ОТГАДКА: ПОЖАРНЫЙ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Бесстрашный герой, что всегда на посту,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Он чует беду и огонь за версту.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Неравный ведет со стихией он бой,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Стремится всегда защитить нас с тобой.</w:t>
      </w:r>
    </w:p>
    <w:p w:rsidR="004863B7" w:rsidRDefault="004863B7" w:rsidP="004863B7">
      <w:pPr>
        <w:pStyle w:val="a3"/>
        <w:shd w:val="clear" w:color="auto" w:fill="FFFFFF"/>
        <w:spacing w:before="250" w:beforeAutospacing="0" w:after="250" w:afterAutospacing="0"/>
        <w:ind w:left="250" w:right="25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4863B7" w:rsidRDefault="004863B7" w:rsidP="004863B7">
      <w:pPr>
        <w:pStyle w:val="4"/>
        <w:shd w:val="clear" w:color="auto" w:fill="FFFFFF"/>
        <w:spacing w:before="125" w:beforeAutospacing="0" w:after="125" w:afterAutospacing="0"/>
        <w:jc w:val="center"/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</w:pPr>
      <w:r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  <w:t>ЗАГАДКА 5. ОТГАДКА: ПОЖАРНЫЙ ЛОМ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Лезет в пламя напролом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Инвентарь пожарный — (лом).</w:t>
      </w:r>
    </w:p>
    <w:p w:rsidR="004863B7" w:rsidRDefault="004863B7" w:rsidP="004863B7">
      <w:pPr>
        <w:pStyle w:val="4"/>
        <w:shd w:val="clear" w:color="auto" w:fill="FFFFFF"/>
        <w:spacing w:before="125" w:beforeAutospacing="0" w:after="125" w:afterAutospacing="0"/>
        <w:jc w:val="center"/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</w:pPr>
      <w:r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  <w:t>ЗАГАДКА 6. ОТГАДКА: ПОЖАРНОЕ ВЕДРО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Красная макушка,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Два ушка, два дужка,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Пустое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бренчит,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А наполнишь — молчит.</w:t>
      </w:r>
    </w:p>
    <w:p w:rsidR="004863B7" w:rsidRDefault="004863B7" w:rsidP="004863B7">
      <w:pPr>
        <w:pStyle w:val="4"/>
        <w:shd w:val="clear" w:color="auto" w:fill="FFFFFF"/>
        <w:spacing w:before="125" w:beforeAutospacing="0" w:after="125" w:afterAutospacing="0"/>
        <w:jc w:val="center"/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</w:pPr>
      <w:r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  <w:t>ЗАГАДКА 7. ОТГАДКА: ОГНЕТУШИТЕЛЬ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Висит – молчит,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А перевернешь, шипит,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И пена летит.</w:t>
      </w:r>
    </w:p>
    <w:p w:rsidR="004863B7" w:rsidRDefault="004863B7" w:rsidP="004863B7">
      <w:pPr>
        <w:pStyle w:val="4"/>
        <w:shd w:val="clear" w:color="auto" w:fill="FFFFFF"/>
        <w:spacing w:before="125" w:beforeAutospacing="0" w:after="125" w:afterAutospacing="0"/>
        <w:jc w:val="center"/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</w:pPr>
      <w:r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  <w:t> ЗАГАДКА 8. ОТГАДКА: КАСКА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Пожарного часто в огне защищала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br/>
        <w:t>Т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акая «фуражка» — она из металла.</w:t>
      </w:r>
    </w:p>
    <w:p w:rsidR="004863B7" w:rsidRDefault="004863B7" w:rsidP="004863B7">
      <w:pPr>
        <w:pStyle w:val="4"/>
        <w:shd w:val="clear" w:color="auto" w:fill="FFFFFF"/>
        <w:spacing w:before="125" w:beforeAutospacing="0" w:after="125" w:afterAutospacing="0"/>
        <w:jc w:val="center"/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</w:pPr>
      <w:r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  <w:t>ЗАГАДКА 9. ОТГАДКА: ПЕНА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Когда бензин горит отменно,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Его легко затушит… (пена).</w:t>
      </w:r>
    </w:p>
    <w:p w:rsidR="004863B7" w:rsidRDefault="004863B7" w:rsidP="004863B7">
      <w:pPr>
        <w:pStyle w:val="4"/>
        <w:shd w:val="clear" w:color="auto" w:fill="FFFFFF"/>
        <w:spacing w:before="125" w:beforeAutospacing="0" w:after="125" w:afterAutospacing="0"/>
        <w:jc w:val="center"/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</w:pPr>
      <w:r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  <w:t>ЗАГАДКА 10. ОТГАДКА: БАГОР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 острием железным,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С загнутым крюком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Инвентарь пожарный.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Вам он не знаком?</w:t>
      </w:r>
    </w:p>
    <w:p w:rsidR="004863B7" w:rsidRDefault="004863B7" w:rsidP="004863B7">
      <w:pPr>
        <w:pStyle w:val="a3"/>
        <w:shd w:val="clear" w:color="auto" w:fill="FFFFFF"/>
        <w:spacing w:before="250" w:beforeAutospacing="0" w:after="250" w:afterAutospacing="0"/>
        <w:ind w:left="250" w:right="25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4863B7" w:rsidRDefault="004863B7" w:rsidP="004863B7">
      <w:pPr>
        <w:pStyle w:val="3"/>
        <w:shd w:val="clear" w:color="auto" w:fill="FFFFFF"/>
        <w:spacing w:before="250" w:beforeAutospacing="0" w:after="125" w:afterAutospacing="0"/>
        <w:jc w:val="center"/>
        <w:rPr>
          <w:rFonts w:ascii="Arial" w:hAnsi="Arial" w:cs="Arial"/>
          <w:b w:val="0"/>
          <w:bCs w:val="0"/>
          <w:caps/>
          <w:color w:val="F39388"/>
          <w:sz w:val="23"/>
          <w:szCs w:val="23"/>
        </w:rPr>
      </w:pPr>
    </w:p>
    <w:p w:rsidR="004863B7" w:rsidRDefault="004863B7" w:rsidP="004863B7">
      <w:pPr>
        <w:pStyle w:val="3"/>
        <w:shd w:val="clear" w:color="auto" w:fill="FFFFFF"/>
        <w:spacing w:before="250" w:beforeAutospacing="0" w:after="125" w:afterAutospacing="0"/>
        <w:jc w:val="center"/>
        <w:rPr>
          <w:rFonts w:ascii="Arial" w:hAnsi="Arial" w:cs="Arial"/>
          <w:b w:val="0"/>
          <w:bCs w:val="0"/>
          <w:caps/>
          <w:color w:val="F39388"/>
          <w:sz w:val="23"/>
          <w:szCs w:val="23"/>
        </w:rPr>
      </w:pPr>
    </w:p>
    <w:p w:rsidR="004863B7" w:rsidRDefault="004863B7" w:rsidP="004863B7">
      <w:pPr>
        <w:pStyle w:val="3"/>
        <w:shd w:val="clear" w:color="auto" w:fill="FFFFFF"/>
        <w:spacing w:before="250" w:beforeAutospacing="0" w:after="125" w:afterAutospacing="0"/>
        <w:jc w:val="center"/>
        <w:rPr>
          <w:rFonts w:ascii="Arial" w:hAnsi="Arial" w:cs="Arial"/>
          <w:b w:val="0"/>
          <w:bCs w:val="0"/>
          <w:caps/>
          <w:color w:val="F39388"/>
          <w:sz w:val="23"/>
          <w:szCs w:val="23"/>
        </w:rPr>
      </w:pPr>
      <w:r>
        <w:rPr>
          <w:rFonts w:ascii="Arial" w:hAnsi="Arial" w:cs="Arial"/>
          <w:b w:val="0"/>
          <w:bCs w:val="0"/>
          <w:caps/>
          <w:color w:val="F39388"/>
          <w:sz w:val="23"/>
          <w:szCs w:val="23"/>
        </w:rPr>
        <w:t>РАССКАЗЫ О ПОЖАРНЫХ ДЛЯ ДЕТЕЙ</w:t>
      </w:r>
    </w:p>
    <w:p w:rsidR="004863B7" w:rsidRDefault="004863B7" w:rsidP="004863B7">
      <w:pPr>
        <w:pStyle w:val="4"/>
        <w:shd w:val="clear" w:color="auto" w:fill="FFFFFF"/>
        <w:spacing w:before="125" w:beforeAutospacing="0" w:after="125" w:afterAutospacing="0"/>
        <w:jc w:val="center"/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</w:pPr>
      <w:r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  <w:t>ЧЕСЛАВ ЯНЧАРСКИЙ. ПОЖАР (ИЗ КНИГИ ДЛЯ МАЛЫШЕЙ «ПРИКЛЮЧЕНИЯ МИШКИ УШАСТИКА»)</w:t>
      </w:r>
    </w:p>
    <w:p w:rsidR="004863B7" w:rsidRDefault="004863B7" w:rsidP="004863B7">
      <w:pPr>
        <w:pStyle w:val="a3"/>
        <w:shd w:val="clear" w:color="auto" w:fill="FFFFFF"/>
        <w:spacing w:before="250" w:beforeAutospacing="0" w:after="250" w:afterAutospacing="0"/>
        <w:ind w:left="250" w:right="25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Это рассказ для самых маленьких (детей 2, 5- 4 лет) про  любимых героев сказки «Приключения Мишки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Ушастика</w:t>
      </w:r>
      <w:proofErr w:type="spellEnd"/>
      <w:r>
        <w:rPr>
          <w:rFonts w:ascii="Arial" w:hAnsi="Arial" w:cs="Arial"/>
          <w:color w:val="666666"/>
          <w:sz w:val="20"/>
          <w:szCs w:val="20"/>
        </w:rPr>
        <w:t>», вошедшей в традиционный круг детского чтения для малышей.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«Стоял ясный солнечный день. Зайчик бегал по лужайке, щипал клевер. Вдруг он заметил: из-за холма повалил дым.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Он всё выше поднимался в небо.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— Пожар! — закричал в ужасе зайчик.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И побежал к речке, где в эту минуту кувыркался медвежонок. Медвежонок прикрыл лапками глаза от солнца и посмотрел на дым.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— Пожар! — крикнул он в свою очередь.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— Гав! Гав! На помощь! — пролаял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Кручек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спавший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вблизи на травке.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Все бегом бросились во двор. Мишка надел пожарную каску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Яцека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Кручек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впрягся в тележку, а зайчик поставил на нее ведро с водой.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— Ку-ка-ре-ку! — затрубил петушок.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Пожарная команда торопилась. Тележка въехала вверх по холму. Добравшись до вершины, пожарные осмотрелись. И видят: на траве сидит дед Валентин и рассказывает сказку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Яцеку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Зосе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. А из его трубки клубами валит дым…»</w:t>
      </w:r>
    </w:p>
    <w:p w:rsidR="004863B7" w:rsidRDefault="004863B7" w:rsidP="004863B7">
      <w:pPr>
        <w:pStyle w:val="a3"/>
        <w:shd w:val="clear" w:color="auto" w:fill="FFFFFF"/>
        <w:spacing w:before="250" w:beforeAutospacing="0" w:after="250" w:afterAutospacing="0"/>
        <w:ind w:left="250" w:right="250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666666"/>
          <w:sz w:val="20"/>
          <w:szCs w:val="20"/>
        </w:rPr>
        <w:t>Вопросы к детям:</w:t>
      </w:r>
    </w:p>
    <w:p w:rsidR="004863B7" w:rsidRDefault="004863B7" w:rsidP="00486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Почему так испугались  зайчонок, медвежонок и щенок?</w:t>
      </w:r>
    </w:p>
    <w:p w:rsidR="004863B7" w:rsidRDefault="004863B7" w:rsidP="00486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Что они решили сделать? Правильно ли они поступили, что пошли тушить пожар сами? Зачем они взяли ведро с водой?</w:t>
      </w:r>
    </w:p>
    <w:p w:rsidR="004863B7" w:rsidRDefault="004863B7" w:rsidP="00486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А что бы ты сделал, если бы заметил дым? Почему шел дым?</w:t>
      </w:r>
    </w:p>
    <w:p w:rsidR="004863B7" w:rsidRDefault="004863B7" w:rsidP="004863B7">
      <w:pPr>
        <w:pStyle w:val="4"/>
        <w:shd w:val="clear" w:color="auto" w:fill="FFFFFF"/>
        <w:spacing w:before="125" w:beforeAutospacing="0" w:after="125" w:afterAutospacing="0"/>
        <w:jc w:val="center"/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</w:pPr>
      <w:r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  <w:lastRenderedPageBreak/>
        <w:t>Б. С. ЖИТКОВ. ПОЖАР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Петя с мамой и с сестрами жил на верхнем этаже, а в нижнем этаже жил учитель.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 xml:space="preserve">Вот раз мама пошла с девочками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купаться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. А Петя остался один стеречь квартиру. Когда все ушли, Петя стал пробовать свою самодельную пушку. Она была из железной трубки. В середину Петя набил пороху, а сзади была дырочка, чтоб зажигать порох. Но сколько Петя ни старался, он не мог никак поджечь.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Петя очень рассердился. Он пошёл в кухню. Наложил в Плиту щепок, полил их керосином, положил сверху пушку и зажёг. «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Теперь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небось выстрелит!»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 xml:space="preserve">Огонь разгорелся, загудел в плите — и вдруг как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бахнет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выстрел! Да такой, что весь огонь из плиты выкинуло.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 xml:space="preserve">Петя испугался, выбежал из дому. Никого не было дома, никто ничего не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слыхал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. Петя убежал подальше. Он думал, что, может быть, всё само потухнет. А ничего не потухло. И ещё больше разгорелось.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Учитель шёл домой и увидал, что из верхних окон идёт дым. Он побежал к столбику, где за стеклом была сделана кнопка. Это звонок к пожарным. Учитель разбил стекло и надавил кнопку.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У пожарных зазвонило. Они скорей бросились к своим пожарным автомобилям и помчались во весь дух. Они подъехали к столбику, а там учитель показал им, где горит. У пожарных на автомобилях был насос. Насос начал качать воду, а пожарные стали заливать огонь водой из резиновых труб.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Пожарные приставили лестницы к окнам и полезли в дом, чтобы узнать, не осталось ли в доме людей. В доме никого не было. Пожарные стали выносить вещи.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 xml:space="preserve">Петина мама прибежала, когда вся квартира была уже в огне. Милиционер никого не пускал близко, чтоб не мешали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пожарным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.С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амые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нужные вещи не успели сгореть, и пожарные принесли их Петиной маме. А Петина мама всё плакала и говорила, что, наверное, Петя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сгорел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,п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отому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что его нигде не видно.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А Пете было стыдно, и он боялся подойти к маме. Мальчики его увидали и насильно привели.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Пожарные так хорошо потушили, что в нижнем этаже ничего не сгорело.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Пожарные сели в свои автомобили и уехали назад. А учитель пустил Петину маму жить к себе, пока не починят дом.</w:t>
      </w:r>
    </w:p>
    <w:p w:rsidR="004863B7" w:rsidRDefault="004863B7" w:rsidP="004863B7">
      <w:pPr>
        <w:pStyle w:val="4"/>
        <w:shd w:val="clear" w:color="auto" w:fill="FFFFFF"/>
        <w:spacing w:before="125" w:beforeAutospacing="0" w:after="125" w:afterAutospacing="0"/>
        <w:jc w:val="center"/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</w:pPr>
      <w:r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  <w:t>ЖИТКОВ Б. С. ПОЖАР В МОРЕ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Один пароход шёл в море с грузом угля. Ещё дня три надо было пароходу идти до места. Вдруг к капитану прибежал механик из машинного отделения и сказал: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— Нам попался очень плохой уголь, он сам загорелся у нас в трюме.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— Так заливайте его водой! — сказал капитан.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— Поздно! — ответил помощник капитана. — Очень разгорелось. Это всё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равно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что лить воду на горячую плиту. Будет столько пару, как в паровом котле.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Капитан сказал: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— Тогда закупорьте помещение, где горит уголь, так плотно, чтобы было как в закупоренной бутылке. И огонь потухнет.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— Постараюсь! — сказал помощник капитана и побежал распорядиться.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А капитан повернул пароход прямо к берегу — в ближайший порт. Он дал в этот порт телеграмму по радио: «У меня загорелся уголь. Полным ходом иду к вам». А оттуда ответили: «Держитесь, сколько можете. Помощь идёт».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Все на пароходе знали, что у них загорелся уголь, и старались,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кто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как мог, закупорить этот уголь так, чтоб к нему не прошёл воздух. Но уже нагрелась стенка, которая отделяла уголь. Все уже знали, что вот сейчас огонь вырвется наружу и будет страшный пожар.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А с моря пришли по радио телеграммы с трёх спасательных пароходов, что они спешат на помощь полным ходом.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Помощник капитана влез на мачту, чтобы с высоты скорей увидеть, где пароходы. Пароходов долго не было видно, и матросы уже думали, что придётся спустить шлюпки и уехать с парохода.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Вдруг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вырвалось из трюма пламя и поднялся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такой пожар, что к шлюпкам нельзя было пройти. Все в ужасе закричали. Не испугался только помощник капитана, который стоял на мачте.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Он показывал вдаль рукой. И все увидали, что там, вдали, к ним спешат три парохода. Люди обрадовались, бросились тушить пожар сами, как могли. А спасательные пароходы как подошли, так столько пожарных машин пустили в ход, что скоро потушили весь пожар.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Потом увели пароход в порт, а в порту его починили, и через месяц он пошёл дальше.</w:t>
      </w:r>
    </w:p>
    <w:p w:rsidR="004863B7" w:rsidRDefault="004863B7" w:rsidP="004863B7">
      <w:pPr>
        <w:pStyle w:val="4"/>
        <w:shd w:val="clear" w:color="auto" w:fill="FFFFFF"/>
        <w:spacing w:before="125" w:beforeAutospacing="0" w:after="125" w:afterAutospacing="0"/>
        <w:jc w:val="center"/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</w:pPr>
      <w:r>
        <w:rPr>
          <w:rFonts w:ascii="Arial" w:hAnsi="Arial" w:cs="Arial"/>
          <w:b w:val="0"/>
          <w:bCs w:val="0"/>
          <w:caps/>
          <w:color w:val="606161"/>
          <w:sz w:val="23"/>
          <w:szCs w:val="23"/>
        </w:rPr>
        <w:t>Л. ТОЛСТОЙ. ПОЖАРНЫЕ СОБАКИ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Бывает часто, что в городах на пожарах остаются дети в домах и их нельзя вытащить, потому что они от испуга спрячутся и молчат, а от дыма нельзя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из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рассмотреть. Для этого в Лондоне приучены собаки.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Собаки эти живут с пожарными, и когда загорится дом, то пожарные посылают собак вытаскивать детей.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Одна такая собака в Лондоне спасла двенадцать детей; ее звали Боб. Один раз загорелся дом. И когда пожарные приехали к дому, к ним выбежала женщина. Она плакала и говорила, что в доме осталась двухлетняя девочка.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Пожарные послали Боба. Боб побежал по лестнице и скрылся в дыме. Через пять минут он выбежал из дома и в зубах за рубашонку нес девочку. Мать бросилась к дочери и плакала от радости, что дочь была жива.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Пожарные ласкали собаку и осматривали ее — не обгорела ли она; но Боб рвался опять в дом. Пожарные подумали, что в доме есть еще что-нибудь живое, и пустили его.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Собака побежала в дом и скоро выбежала с чем-то в зубах.</w:t>
      </w:r>
    </w:p>
    <w:p w:rsidR="004863B7" w:rsidRDefault="004863B7" w:rsidP="004863B7">
      <w:pPr>
        <w:pStyle w:val="a3"/>
        <w:shd w:val="clear" w:color="auto" w:fill="FDF8C1"/>
        <w:spacing w:before="250" w:beforeAutospacing="0" w:after="250" w:afterAutospacing="0"/>
        <w:ind w:left="250" w:right="2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Когда народ рассмотрел то, что она несла, то все расхохотались: она несла большую куклу.</w:t>
      </w:r>
    </w:p>
    <w:p w:rsidR="004863B7" w:rsidRDefault="004863B7" w:rsidP="004863B7">
      <w:pPr>
        <w:pStyle w:val="a3"/>
        <w:shd w:val="clear" w:color="auto" w:fill="FFFFFF"/>
        <w:spacing w:before="250" w:beforeAutospacing="0" w:after="250" w:afterAutospacing="0"/>
        <w:ind w:left="250" w:right="25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4863B7" w:rsidRDefault="004863B7" w:rsidP="004863B7">
      <w:pPr>
        <w:pStyle w:val="a3"/>
        <w:shd w:val="clear" w:color="auto" w:fill="FFFFFF"/>
        <w:spacing w:before="250" w:beforeAutospacing="0" w:after="250" w:afterAutospacing="0"/>
        <w:ind w:left="250" w:right="250"/>
        <w:rPr>
          <w:rFonts w:ascii="Arial" w:hAnsi="Arial" w:cs="Arial"/>
          <w:color w:val="666666"/>
          <w:sz w:val="20"/>
          <w:szCs w:val="20"/>
        </w:rPr>
      </w:pPr>
    </w:p>
    <w:p w:rsidR="004863B7" w:rsidRDefault="004863B7" w:rsidP="004863B7"/>
    <w:p w:rsidR="004B71E4" w:rsidRDefault="004B71E4"/>
    <w:sectPr w:rsidR="004B71E4" w:rsidSect="004E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656"/>
    <w:multiLevelType w:val="multilevel"/>
    <w:tmpl w:val="4082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63B7"/>
    <w:rsid w:val="004863B7"/>
    <w:rsid w:val="004B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B7"/>
  </w:style>
  <w:style w:type="paragraph" w:styleId="2">
    <w:name w:val="heading 2"/>
    <w:basedOn w:val="a"/>
    <w:next w:val="a"/>
    <w:link w:val="20"/>
    <w:uiPriority w:val="9"/>
    <w:unhideWhenUsed/>
    <w:qFormat/>
    <w:rsid w:val="00486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63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863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63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63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3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2020-04-28T01:26:00Z</dcterms:created>
  <dcterms:modified xsi:type="dcterms:W3CDTF">2020-04-28T01:27:00Z</dcterms:modified>
</cp:coreProperties>
</file>