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66" w:rsidRPr="00410C66" w:rsidRDefault="00410C66" w:rsidP="00410C66">
      <w:pPr>
        <w:rPr>
          <w:b/>
        </w:rPr>
      </w:pPr>
      <w:r w:rsidRPr="00410C66">
        <w:rPr>
          <w:b/>
        </w:rPr>
        <w:t xml:space="preserve">Конспект занятия по лепке  «Зайчик» во второй младшей группе </w:t>
      </w:r>
    </w:p>
    <w:p w:rsidR="00410C66" w:rsidRPr="00410C66" w:rsidRDefault="00410C66" w:rsidP="00410C66">
      <w:r w:rsidRPr="00410C66">
        <w:rPr>
          <w:b/>
        </w:rPr>
        <w:t>Программное   содержание</w:t>
      </w:r>
      <w:r w:rsidRPr="00410C66">
        <w:t>:</w:t>
      </w:r>
    </w:p>
    <w:p w:rsidR="00410C66" w:rsidRPr="00410C66" w:rsidRDefault="00410C66" w:rsidP="00410C66">
      <w:r>
        <w:t>1.Учить делить комок пластилина</w:t>
      </w:r>
      <w:r w:rsidRPr="00410C66">
        <w:t xml:space="preserve"> на нужное количество частей; при лепке туловища и головы пользов</w:t>
      </w:r>
      <w:r>
        <w:t xml:space="preserve">аться приёмом раскатывания </w:t>
      </w:r>
      <w:r w:rsidRPr="00410C66">
        <w:t xml:space="preserve"> кругообразными движениями между ладонями, при лепке ушей – приемами раскатывания палочек и сплющивания.</w:t>
      </w:r>
    </w:p>
    <w:p w:rsidR="00410C66" w:rsidRPr="00410C66" w:rsidRDefault="00410C66" w:rsidP="00410C66">
      <w:r w:rsidRPr="00410C66">
        <w:t xml:space="preserve">2.Закреплять умение прочно соединять части предмета, </w:t>
      </w:r>
      <w:proofErr w:type="gramStart"/>
      <w:r w:rsidRPr="00410C66">
        <w:t>прижимая их друг к</w:t>
      </w:r>
      <w:proofErr w:type="gramEnd"/>
      <w:r w:rsidRPr="00410C66">
        <w:t xml:space="preserve"> другу.</w:t>
      </w:r>
    </w:p>
    <w:p w:rsidR="00410C66" w:rsidRDefault="00410C66" w:rsidP="00410C66">
      <w:r w:rsidRPr="00410C66">
        <w:t>3.Воспитывать  активность, самостоятельность.</w:t>
      </w:r>
    </w:p>
    <w:p w:rsidR="00410C66" w:rsidRPr="00410C66" w:rsidRDefault="00410C66" w:rsidP="00410C66">
      <w:pPr>
        <w:rPr>
          <w:b/>
        </w:rPr>
      </w:pPr>
      <w:r w:rsidRPr="00410C66">
        <w:rPr>
          <w:b/>
        </w:rPr>
        <w:t>Загадать загадку:</w:t>
      </w:r>
    </w:p>
    <w:p w:rsidR="00410C66" w:rsidRDefault="00410C66" w:rsidP="00410C66">
      <w:r w:rsidRPr="00410C66">
        <w:t>С детства он известен нам</w:t>
      </w:r>
      <w:proofErr w:type="gramStart"/>
      <w:r w:rsidRPr="00410C66">
        <w:br/>
        <w:t>П</w:t>
      </w:r>
      <w:proofErr w:type="gramEnd"/>
      <w:r w:rsidRPr="00410C66">
        <w:t>о особенным ушам:</w:t>
      </w:r>
      <w:r w:rsidRPr="00410C66">
        <w:br/>
        <w:t>Очень уж они длинны,</w:t>
      </w:r>
      <w:r w:rsidRPr="00410C66">
        <w:br/>
        <w:t>Из-за кустиков видны.</w:t>
      </w:r>
      <w:r w:rsidRPr="00410C66">
        <w:br/>
        <w:t>Скачет он быстрее всех.</w:t>
      </w:r>
      <w:r w:rsidRPr="00410C66">
        <w:br/>
        <w:t xml:space="preserve">У него пушистый мех – </w:t>
      </w:r>
      <w:r w:rsidRPr="00410C66">
        <w:br/>
        <w:t>Серый, незаметный</w:t>
      </w:r>
      <w:proofErr w:type="gramStart"/>
      <w:r w:rsidRPr="00410C66">
        <w:br/>
        <w:t>В</w:t>
      </w:r>
      <w:proofErr w:type="gramEnd"/>
      <w:r w:rsidRPr="00410C66">
        <w:t xml:space="preserve"> травке разноцветной.</w:t>
      </w:r>
      <w:r w:rsidRPr="00410C66">
        <w:br/>
        <w:t>А под зимний снегопад</w:t>
      </w:r>
      <w:r w:rsidRPr="00410C66">
        <w:br/>
        <w:t>Нужен беленький наряд,</w:t>
      </w:r>
      <w:r w:rsidRPr="00410C66">
        <w:br/>
        <w:t xml:space="preserve">И зверек линяет -  </w:t>
      </w:r>
      <w:r w:rsidRPr="00410C66">
        <w:br/>
        <w:t>Шёрстку он меняет.</w:t>
      </w:r>
      <w:r w:rsidRPr="00410C66">
        <w:br/>
        <w:t xml:space="preserve">Чуть </w:t>
      </w:r>
      <w:proofErr w:type="gramStart"/>
      <w:r w:rsidRPr="00410C66">
        <w:t>услышит</w:t>
      </w:r>
      <w:proofErr w:type="gramEnd"/>
      <w:r w:rsidRPr="00410C66">
        <w:t xml:space="preserve"> где шумок – </w:t>
      </w:r>
      <w:r w:rsidRPr="00410C66">
        <w:br/>
        <w:t>И скорее наутек.</w:t>
      </w:r>
      <w:r w:rsidRPr="00410C66">
        <w:br/>
        <w:t>Кто он, угадай-ка,</w:t>
      </w:r>
      <w:r w:rsidRPr="00410C66">
        <w:br/>
        <w:t>Наш трусишка …(Зайка) </w:t>
      </w:r>
    </w:p>
    <w:p w:rsidR="00410C66" w:rsidRDefault="00410C66" w:rsidP="00410C66">
      <w:r>
        <w:t xml:space="preserve">- </w:t>
      </w:r>
      <w:r w:rsidRPr="00410C66">
        <w:t>Какие части тела есть у зайца? Скажите, какой формы туловище? Голова? Ноги? Лапки? Уши? Хвостик?</w:t>
      </w:r>
    </w:p>
    <w:p w:rsidR="00410C66" w:rsidRDefault="00410C66" w:rsidP="00410C66">
      <w:r>
        <w:t xml:space="preserve">Объяснить  </w:t>
      </w:r>
      <w:r w:rsidRPr="00410C66">
        <w:t>п</w:t>
      </w:r>
      <w:r>
        <w:t xml:space="preserve">оследовательности лепки «зайца», </w:t>
      </w:r>
      <w:r w:rsidRPr="00C81DFF">
        <w:rPr>
          <w:b/>
        </w:rPr>
        <w:t>показать технологическую карту,</w:t>
      </w:r>
      <w:r>
        <w:t xml:space="preserve"> в воздухе имитировать движения раскатывания.</w:t>
      </w:r>
    </w:p>
    <w:p w:rsidR="00410C66" w:rsidRPr="00410C66" w:rsidRDefault="00410C66" w:rsidP="00410C66">
      <w:proofErr w:type="spellStart"/>
      <w:r w:rsidRPr="00410C66">
        <w:rPr>
          <w:b/>
        </w:rPr>
        <w:t>Физкульминутка</w:t>
      </w:r>
      <w:proofErr w:type="spellEnd"/>
      <w:r w:rsidRPr="00410C66">
        <w:rPr>
          <w:b/>
        </w:rPr>
        <w:t>:</w:t>
      </w:r>
      <w:r>
        <w:t xml:space="preserve"> </w:t>
      </w:r>
      <w:r w:rsidRPr="00410C66">
        <w:rPr>
          <w:b/>
        </w:rPr>
        <w:t>(Дети хорошо знают)</w:t>
      </w:r>
    </w:p>
    <w:p w:rsidR="00410C66" w:rsidRPr="00410C66" w:rsidRDefault="00410C66" w:rsidP="00410C66">
      <w:pPr>
        <w:spacing w:line="240" w:lineRule="auto"/>
      </w:pPr>
      <w:r w:rsidRPr="00410C66">
        <w:t xml:space="preserve">Зайка беленький сидит </w:t>
      </w:r>
    </w:p>
    <w:p w:rsidR="00410C66" w:rsidRPr="00410C66" w:rsidRDefault="00410C66" w:rsidP="00410C66">
      <w:pPr>
        <w:spacing w:line="240" w:lineRule="auto"/>
      </w:pPr>
      <w:r w:rsidRPr="00410C66">
        <w:t xml:space="preserve">Вот так, вот так, </w:t>
      </w:r>
      <w:bookmarkStart w:id="0" w:name="_GoBack"/>
      <w:bookmarkEnd w:id="0"/>
    </w:p>
    <w:p w:rsidR="00410C66" w:rsidRPr="00410C66" w:rsidRDefault="00410C66" w:rsidP="00410C66">
      <w:pPr>
        <w:spacing w:line="240" w:lineRule="auto"/>
      </w:pPr>
      <w:r w:rsidRPr="00410C66">
        <w:t xml:space="preserve">И ушами шевелит. </w:t>
      </w:r>
    </w:p>
    <w:p w:rsidR="00410C66" w:rsidRPr="00410C66" w:rsidRDefault="00410C66" w:rsidP="00410C66">
      <w:pPr>
        <w:spacing w:line="240" w:lineRule="auto"/>
      </w:pPr>
      <w:r w:rsidRPr="00410C66">
        <w:t xml:space="preserve">Вот так, вот так, </w:t>
      </w:r>
    </w:p>
    <w:p w:rsidR="00410C66" w:rsidRPr="00410C66" w:rsidRDefault="00410C66" w:rsidP="00410C66">
      <w:pPr>
        <w:spacing w:line="240" w:lineRule="auto"/>
      </w:pPr>
      <w:r w:rsidRPr="00410C66">
        <w:t xml:space="preserve">Он ушами шевелит. </w:t>
      </w:r>
    </w:p>
    <w:p w:rsidR="00410C66" w:rsidRPr="00410C66" w:rsidRDefault="00410C66" w:rsidP="00410C66">
      <w:pPr>
        <w:spacing w:line="240" w:lineRule="auto"/>
      </w:pPr>
      <w:r w:rsidRPr="00410C66">
        <w:t xml:space="preserve">Зайке холодно сидеть, </w:t>
      </w:r>
    </w:p>
    <w:p w:rsidR="00410C66" w:rsidRPr="00410C66" w:rsidRDefault="00410C66" w:rsidP="00410C66">
      <w:pPr>
        <w:spacing w:line="240" w:lineRule="auto"/>
      </w:pPr>
      <w:r w:rsidRPr="00410C66">
        <w:t xml:space="preserve">Надо лапоньки согреть, </w:t>
      </w:r>
    </w:p>
    <w:p w:rsidR="00410C66" w:rsidRPr="00410C66" w:rsidRDefault="00410C66" w:rsidP="00410C66">
      <w:pPr>
        <w:spacing w:line="240" w:lineRule="auto"/>
      </w:pPr>
      <w:r w:rsidRPr="00410C66">
        <w:t xml:space="preserve">Вот так, вот так, </w:t>
      </w:r>
    </w:p>
    <w:p w:rsidR="00410C66" w:rsidRPr="00410C66" w:rsidRDefault="00410C66" w:rsidP="00410C66">
      <w:pPr>
        <w:spacing w:line="240" w:lineRule="auto"/>
      </w:pPr>
      <w:r w:rsidRPr="00410C66">
        <w:lastRenderedPageBreak/>
        <w:t xml:space="preserve">Зайке холодно стоять, </w:t>
      </w:r>
    </w:p>
    <w:p w:rsidR="00410C66" w:rsidRPr="00410C66" w:rsidRDefault="00410C66" w:rsidP="00410C66">
      <w:pPr>
        <w:spacing w:line="240" w:lineRule="auto"/>
      </w:pPr>
      <w:r w:rsidRPr="00410C66">
        <w:t xml:space="preserve">Надо зайке поскакать. </w:t>
      </w:r>
    </w:p>
    <w:p w:rsidR="00410C66" w:rsidRPr="00410C66" w:rsidRDefault="00410C66" w:rsidP="00410C66">
      <w:pPr>
        <w:spacing w:line="240" w:lineRule="auto"/>
      </w:pPr>
      <w:r w:rsidRPr="00410C66">
        <w:t xml:space="preserve">Вот так, вот так, </w:t>
      </w:r>
    </w:p>
    <w:p w:rsidR="00410C66" w:rsidRPr="00410C66" w:rsidRDefault="00410C66" w:rsidP="00410C66">
      <w:pPr>
        <w:spacing w:line="240" w:lineRule="auto"/>
      </w:pPr>
      <w:r w:rsidRPr="00410C66">
        <w:t xml:space="preserve">Надо зайке поскакать. </w:t>
      </w:r>
    </w:p>
    <w:p w:rsidR="00410C66" w:rsidRDefault="00410C66" w:rsidP="00410C66">
      <w:pPr>
        <w:rPr>
          <w:b/>
        </w:rPr>
      </w:pPr>
      <w:r w:rsidRPr="00410C66">
        <w:rPr>
          <w:b/>
        </w:rPr>
        <w:t>Практическая   часть. Самостоятельная деятельность детей</w:t>
      </w:r>
      <w:r>
        <w:rPr>
          <w:b/>
        </w:rPr>
        <w:t>.</w:t>
      </w:r>
    </w:p>
    <w:p w:rsidR="00410C66" w:rsidRDefault="00410C66" w:rsidP="00410C66">
      <w:pPr>
        <w:rPr>
          <w:b/>
        </w:rPr>
      </w:pPr>
      <w:r>
        <w:rPr>
          <w:b/>
        </w:rPr>
        <w:t>По желанию можно выучить стихотворение.</w:t>
      </w:r>
    </w:p>
    <w:p w:rsidR="00410C66" w:rsidRPr="00410C66" w:rsidRDefault="00410C66" w:rsidP="00410C66">
      <w:r w:rsidRPr="00410C66">
        <w:t>У зайчика ушки</w:t>
      </w:r>
      <w:r w:rsidRPr="00410C66">
        <w:br/>
        <w:t>торчат на макушке,</w:t>
      </w:r>
      <w:r w:rsidRPr="00410C66">
        <w:br/>
        <w:t>Любит он вкусный</w:t>
      </w:r>
      <w:r w:rsidRPr="00410C66">
        <w:br/>
        <w:t>листик капустный.</w:t>
      </w:r>
      <w:r w:rsidRPr="00410C66">
        <w:br/>
        <w:t>Бегает быстро</w:t>
      </w:r>
      <w:r w:rsidRPr="00410C66">
        <w:br/>
        <w:t>и прыгает ловко,</w:t>
      </w:r>
      <w:r w:rsidRPr="00410C66">
        <w:br/>
        <w:t>Всё потому, что</w:t>
      </w:r>
      <w:r w:rsidRPr="00410C66">
        <w:br/>
        <w:t>ест он морковку!</w:t>
      </w:r>
    </w:p>
    <w:p w:rsidR="00410C66" w:rsidRPr="00410C66" w:rsidRDefault="00410C66" w:rsidP="00410C66">
      <w:proofErr w:type="spellStart"/>
      <w:r w:rsidRPr="00410C66">
        <w:rPr>
          <w:iCs/>
        </w:rPr>
        <w:t>Малёнкина</w:t>
      </w:r>
      <w:proofErr w:type="spellEnd"/>
      <w:r w:rsidRPr="00410C66">
        <w:rPr>
          <w:iCs/>
        </w:rPr>
        <w:t xml:space="preserve"> Е.</w:t>
      </w:r>
    </w:p>
    <w:p w:rsidR="00410C66" w:rsidRPr="00410C66" w:rsidRDefault="00410C66" w:rsidP="00410C66">
      <w:pPr>
        <w:rPr>
          <w:b/>
        </w:rPr>
      </w:pPr>
    </w:p>
    <w:p w:rsidR="00410C66" w:rsidRPr="00410C66" w:rsidRDefault="00410C66" w:rsidP="00410C66"/>
    <w:p w:rsidR="0018794F" w:rsidRDefault="0018794F"/>
    <w:sectPr w:rsidR="0018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BF"/>
    <w:rsid w:val="0018794F"/>
    <w:rsid w:val="00410C66"/>
    <w:rsid w:val="008166BF"/>
    <w:rsid w:val="00C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2020-04-15T14:37:00Z</dcterms:created>
  <dcterms:modified xsi:type="dcterms:W3CDTF">2020-04-15T14:50:00Z</dcterms:modified>
</cp:coreProperties>
</file>