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A2" w:rsidRPr="00601BA2" w:rsidRDefault="00601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1BA2">
        <w:rPr>
          <w:rFonts w:ascii="Times New Roman" w:hAnsi="Times New Roman" w:cs="Times New Roman"/>
          <w:sz w:val="28"/>
          <w:szCs w:val="28"/>
        </w:rPr>
        <w:t>Ребята нашей группы очень дружные! Несмотря на наше нынешнее положение, на то, что ребята давно друг друга не видели, мы верим, что они не перестали помнить о своих друзьях!</w:t>
      </w:r>
    </w:p>
    <w:p w:rsidR="00601BA2" w:rsidRPr="00601BA2" w:rsidRDefault="00601BA2">
      <w:pPr>
        <w:rPr>
          <w:rFonts w:ascii="Times New Roman" w:hAnsi="Times New Roman" w:cs="Times New Roman"/>
          <w:sz w:val="28"/>
          <w:szCs w:val="28"/>
        </w:rPr>
      </w:pPr>
      <w:r w:rsidRPr="00601BA2">
        <w:rPr>
          <w:rFonts w:ascii="Times New Roman" w:hAnsi="Times New Roman" w:cs="Times New Roman"/>
          <w:sz w:val="28"/>
          <w:szCs w:val="28"/>
        </w:rPr>
        <w:t>Предлагаем ребятам выучить небольшое стихотворение о дружбе. Возможно, кто-то захочет поделиться видео посланием со  своими  друзьями!</w:t>
      </w:r>
    </w:p>
    <w:p w:rsidR="00601BA2" w:rsidRDefault="00601BA2"/>
    <w:p w:rsidR="00601BA2" w:rsidRDefault="00601BA2"/>
    <w:p w:rsidR="00000000" w:rsidRDefault="00601BA2">
      <w:r>
        <w:rPr>
          <w:noProof/>
        </w:rPr>
        <w:drawing>
          <wp:inline distT="0" distB="0" distL="0" distR="0">
            <wp:extent cx="5940425" cy="4458244"/>
            <wp:effectExtent l="19050" t="0" r="3175" b="0"/>
            <wp:docPr id="4" name="Рисунок 4" descr="https://cepia.ru/images/u/pages/5532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epia.ru/images/u/pages/5532/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BA2" w:rsidRDefault="00601BA2"/>
    <w:p w:rsidR="00601BA2" w:rsidRDefault="00601BA2"/>
    <w:p w:rsidR="00601BA2" w:rsidRDefault="00601BA2"/>
    <w:sectPr w:rsidR="0060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01BA2"/>
    <w:rsid w:val="00601BA2"/>
    <w:rsid w:val="00AD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2020-05-14T05:17:00Z</dcterms:created>
  <dcterms:modified xsi:type="dcterms:W3CDTF">2020-05-14T05:28:00Z</dcterms:modified>
</cp:coreProperties>
</file>