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5AA1" w:rsidRDefault="00E35AA1">
      <w:pPr>
        <w:rPr>
          <w:rFonts w:ascii="Times New Roman" w:hAnsi="Times New Roman" w:cs="Times New Roman"/>
          <w:b/>
          <w:sz w:val="28"/>
          <w:szCs w:val="28"/>
        </w:rPr>
      </w:pPr>
      <w:r w:rsidRPr="00E35AA1">
        <w:rPr>
          <w:rFonts w:ascii="Times New Roman" w:hAnsi="Times New Roman" w:cs="Times New Roman"/>
          <w:b/>
          <w:sz w:val="28"/>
          <w:szCs w:val="28"/>
        </w:rPr>
        <w:t xml:space="preserve"> Предлагаем к прочтению сказку "Правила дружбы". Ее сочин</w:t>
      </w:r>
      <w:r>
        <w:rPr>
          <w:rFonts w:ascii="Times New Roman" w:hAnsi="Times New Roman" w:cs="Times New Roman"/>
          <w:b/>
          <w:sz w:val="28"/>
          <w:szCs w:val="28"/>
        </w:rPr>
        <w:t>или такие же ребята, как и ты</w:t>
      </w:r>
      <w:r w:rsidRPr="00E35AA1">
        <w:rPr>
          <w:rFonts w:ascii="Times New Roman" w:hAnsi="Times New Roman" w:cs="Times New Roman"/>
          <w:b/>
          <w:sz w:val="28"/>
          <w:szCs w:val="28"/>
        </w:rPr>
        <w:t>. Мы же в свою очередь, хотим предложить тебе, попробовать сочинить свою сказку о дружбе или о твоем друге! Удачи!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Жил-был маленький лисенок. И никто не хотел с ним дружить. Гулял как-то лисенок на полянке</w:t>
      </w:r>
      <w:r w:rsidRPr="00E35AA1">
        <w:rPr>
          <w:rFonts w:ascii="Verdana" w:hAnsi="Verdana"/>
          <w:color w:val="303F50"/>
          <w:sz w:val="28"/>
          <w:szCs w:val="28"/>
        </w:rPr>
        <w:t xml:space="preserve"> </w:t>
      </w:r>
      <w:r w:rsidRPr="00E35AA1">
        <w:rPr>
          <w:i/>
          <w:color w:val="303F50"/>
          <w:sz w:val="28"/>
          <w:szCs w:val="28"/>
        </w:rPr>
        <w:t>и встретил ёжика. Решил он подружиться с ним.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Эй ты, колючая голова, давай дружить.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Эх ты, лисенок, лисенок. Ты разве не знаешь правила вежливости?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А что это такое «вежливость»?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Вежливость – это…Пойдем со мной.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И пошли они по тропинке в лес. Идут, кругом птички поют, солнышко светит, и видят они куст малины. Ёжик подошел к кустику, сорвал одну ягодку и говорит лисенку: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Лисенок, будешь ягоду?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Конечно буду. – сказал лисенок и забрал ягоду у ёжика.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Ёжик в ответ покачал головой, но ничего не сказал лисенку.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Идут они дальше по лесной тропинке и видят белочку. А она с одной ветки на другую прыгает, да еще хвостиком своим пушистым виляет.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белка. – помахал ей лапой ёжик.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ёжик.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Познакомься, лисенок, это моя подружка белка. Поздоровайся с ней.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Эй, белка, здорово.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лисенок. – сказала она с неохотой и запрыгнула повыше, сделав вид, что у нее появились какие-то дела.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Ёжик вздохнул, и они пошли дальше. А им на встречу заяц.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Здравствуй, зайчик. – воскликнул Ежик. – Как же давно мы с тобой не виделись.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Да уж, давненько не видались. – сказал зайчик и от радости улыбнулся. - Прости, ёжик, у меня зайчата дома одни, спешу я к ним.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Ничего страшного. Ты только познакомься с моим новым другом лисенком.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Очень приятно, я заяц. Извини, я спешу. Пока, лисенок.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Лисенок лишь фыркнул в ответ. Идут они дальше и видят на тропинке растущий прямо на глазах бугорок. Лисенок поначалу испугался, а ёжик сразу понял, что это его давний знакомый крот.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крот. – сказал ёжик и похлопал его по голове.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Здравствуй, ёжик. Посмотри, какой в этот раз был большой урожай моркови. Ты угощайся, не стесняйся.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А я не один, а вместе со своим новым другом лисенком.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Здравствуй, лисенок. Угощайся моей морковкой, мне не жалко.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lastRenderedPageBreak/>
        <w:t>- Ах, ну раз так…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Лисенок взял себе морковки столько, сколько у него смогло поместиться в лапах. Ёжик вот-вот хотел ему что-то сказать, но лишь молча вздохнул. Он взял себе совсем немножко, закинул на свою колючую спину, и они пошли дальше. Пока они шли, лисенок слопал всю свою морковку и даже с ёжиком не поделился. Тем временем надвигалась сильная гроза.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Ладно, - сказал лисенок. – скучно тут с вами, пошел я.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Постой, куда же ты? Надвигается сильная гроза. Пойдем ко мне домой, переждем ее там вместе.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Никуда я не пойду. – фыркнул лисенок и ушел.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Ну что ж, делать нечего… - сказал ёжик и направился в сторону дома.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Лисенок не торопясь шел домой, как тут резко полил дождь, начался сильный ветер, засверкала молния и загромыхал гром. Он успел спрятаться под упавшее дерево, свернулся в клубочек и понял, что потерялся. Ему стало страшно.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В этот момент ёжик почувствовал что-то неладное и решил найти лисенка. Идя по тропинке, по которой ушел домой лисенок, он встретил своих давних друзей, тех самых, которых он встречал вместе с лисенком. Это были белочка, заяц и крот.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друзья. Не могли бы вы мне помочь найти моего нового друга лисенка.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Привет, ёжик. А, это тот невоспитанный лисенок?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Его просто надо научить вежливости.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Хорошо, поможем мы тебе.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И отправился ёжик вместе со своими друзьями на поиски лисенка. К тому времени гроза усилилась. Лисенок понял, что был не прав, когда обращался невежливо с белочкой, зайцем, кротом и конечно же ёжиком. Ему стало стыдно за это.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Друзья работали слажено: белка высматривала лисенка сверху, перепрыгивая с дерева на дерево, заяц был быстрее всех, поэтому высматривал его впереди, крот же искал его по запаху, а ёжик пытался понять где он может быть. Они уже почти отчаялись, но тут белочка увидела с высоты маленький рыжий клубочек под свалившимся деревом.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Я его нашла, нашла его. – закричала белка во весь голос.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Зверята подбежали к нему. Лисенок очень обрадовался и сказал им: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- Ребята, прости меня пожалуйста. Я грубил вам, но понял, что был не прав. Давайте дружить.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Зверята простили лисенка и стали с ним дружить.</w:t>
      </w:r>
    </w:p>
    <w:p w:rsidR="00E35AA1" w:rsidRPr="00E35AA1" w:rsidRDefault="00E35AA1" w:rsidP="00E35AA1">
      <w:pPr>
        <w:pStyle w:val="a3"/>
        <w:shd w:val="clear" w:color="auto" w:fill="FFFFFF"/>
        <w:spacing w:before="75" w:beforeAutospacing="0" w:after="75" w:afterAutospacing="0" w:line="263" w:lineRule="atLeast"/>
        <w:rPr>
          <w:i/>
          <w:color w:val="303F50"/>
          <w:sz w:val="28"/>
          <w:szCs w:val="28"/>
        </w:rPr>
      </w:pPr>
      <w:r w:rsidRPr="00E35AA1">
        <w:rPr>
          <w:i/>
          <w:color w:val="303F50"/>
          <w:sz w:val="28"/>
          <w:szCs w:val="28"/>
        </w:rPr>
        <w:t>Так лисенок узнал правила дружбы.</w:t>
      </w:r>
    </w:p>
    <w:p w:rsidR="00E35AA1" w:rsidRPr="00E35AA1" w:rsidRDefault="00E35A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E35AA1" w:rsidRPr="00E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35AA1"/>
    <w:rsid w:val="00E3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2020-05-14T05:30:00Z</dcterms:created>
  <dcterms:modified xsi:type="dcterms:W3CDTF">2020-05-14T05:37:00Z</dcterms:modified>
</cp:coreProperties>
</file>